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510EE" w14:textId="68CE034B" w:rsidR="00061C85" w:rsidRPr="00260E9F" w:rsidRDefault="00061C85" w:rsidP="004910AD">
      <w:pPr>
        <w:spacing w:line="360" w:lineRule="auto"/>
        <w:rPr>
          <w:rFonts w:ascii="Arial" w:hAnsi="Arial" w:cs="Arial"/>
          <w:color w:val="18A1F0"/>
          <w:sz w:val="34"/>
          <w:szCs w:val="34"/>
        </w:rPr>
      </w:pPr>
      <w:r>
        <w:rPr>
          <w:rFonts w:ascii="Arial" w:hAnsi="Arial"/>
          <w:color w:val="18A1F0"/>
          <w:sz w:val="34"/>
        </w:rPr>
        <w:t>COMMUNIQUÉ DE PRESSE</w:t>
      </w:r>
    </w:p>
    <w:p w14:paraId="3527488A" w14:textId="77777777" w:rsidR="00061C85" w:rsidRPr="00260E9F" w:rsidRDefault="00061C85" w:rsidP="004910AD">
      <w:pPr>
        <w:spacing w:line="360" w:lineRule="auto"/>
        <w:rPr>
          <w:rFonts w:ascii="Arial" w:hAnsi="Arial" w:cs="Arial"/>
        </w:rPr>
      </w:pPr>
    </w:p>
    <w:p w14:paraId="3F1693F3" w14:textId="77777777" w:rsidR="00061C85" w:rsidRPr="00260E9F" w:rsidRDefault="00061C85" w:rsidP="004910AD">
      <w:pPr>
        <w:spacing w:line="360" w:lineRule="auto"/>
        <w:rPr>
          <w:rFonts w:ascii="Arial" w:hAnsi="Arial" w:cs="Arial"/>
        </w:rPr>
      </w:pPr>
    </w:p>
    <w:p w14:paraId="6036A57F" w14:textId="7C02AEA7" w:rsidR="00061C85" w:rsidRPr="00260E9F" w:rsidRDefault="00061C85" w:rsidP="004910AD">
      <w:pPr>
        <w:spacing w:line="360" w:lineRule="auto"/>
        <w:rPr>
          <w:rFonts w:ascii="Arial" w:hAnsi="Arial" w:cs="Arial"/>
        </w:rPr>
      </w:pPr>
    </w:p>
    <w:p w14:paraId="2B77D945" w14:textId="77777777" w:rsidR="00061C85" w:rsidRDefault="00061C85" w:rsidP="004910AD">
      <w:pPr>
        <w:spacing w:line="360" w:lineRule="auto"/>
        <w:rPr>
          <w:rFonts w:ascii="Arial" w:hAnsi="Arial" w:cs="Arial"/>
        </w:rPr>
      </w:pPr>
    </w:p>
    <w:p w14:paraId="2FD707A1" w14:textId="77777777" w:rsidR="00551364" w:rsidRPr="00260E9F" w:rsidRDefault="00551364" w:rsidP="004910AD">
      <w:pPr>
        <w:spacing w:line="360" w:lineRule="auto"/>
        <w:rPr>
          <w:rFonts w:ascii="Arial" w:hAnsi="Arial" w:cs="Arial"/>
        </w:rPr>
      </w:pPr>
    </w:p>
    <w:p w14:paraId="674C83FA"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rPr>
        <w:t>Votre interlocuteur presse :</w:t>
      </w:r>
    </w:p>
    <w:p w14:paraId="7D6FFB83" w14:textId="77777777" w:rsidR="00061C85" w:rsidRPr="00801B30" w:rsidRDefault="00ED31BD" w:rsidP="004910AD">
      <w:pPr>
        <w:pStyle w:val="Flietext20"/>
        <w:framePr w:w="1894" w:h="1871" w:wrap="around" w:vAnchor="page" w:hAnchor="page" w:x="9255" w:y="3182"/>
        <w:shd w:val="clear" w:color="auto" w:fill="auto"/>
        <w:spacing w:after="0" w:line="229" w:lineRule="exact"/>
        <w:ind w:right="-55"/>
        <w:jc w:val="left"/>
        <w:rPr>
          <w:rFonts w:ascii="Arial" w:hAnsi="Arial"/>
          <w:noProof/>
          <w:sz w:val="15"/>
          <w:szCs w:val="15"/>
          <w:lang w:val="de-DE"/>
        </w:rPr>
      </w:pPr>
      <w:r w:rsidRPr="00801B30">
        <w:rPr>
          <w:rFonts w:ascii="Arial" w:hAnsi="Arial"/>
          <w:sz w:val="15"/>
          <w:lang w:val="de-DE"/>
        </w:rPr>
        <w:t>Jens Augustin</w:t>
      </w:r>
    </w:p>
    <w:p w14:paraId="4C10CDCB" w14:textId="77777777" w:rsidR="00061C85" w:rsidRPr="00801B30" w:rsidRDefault="00ED31BD" w:rsidP="004910AD">
      <w:pPr>
        <w:pStyle w:val="Flietext20"/>
        <w:framePr w:w="1894" w:h="1871" w:wrap="around" w:vAnchor="page" w:hAnchor="page" w:x="9255" w:y="3182"/>
        <w:shd w:val="clear" w:color="auto" w:fill="auto"/>
        <w:spacing w:after="0" w:line="229" w:lineRule="exact"/>
        <w:ind w:right="-55"/>
        <w:jc w:val="left"/>
        <w:rPr>
          <w:rFonts w:ascii="Arial" w:hAnsi="Arial"/>
          <w:noProof/>
          <w:sz w:val="15"/>
          <w:szCs w:val="15"/>
          <w:lang w:val="de-DE"/>
        </w:rPr>
      </w:pPr>
      <w:r w:rsidRPr="00801B30">
        <w:rPr>
          <w:rFonts w:ascii="Arial" w:hAnsi="Arial"/>
          <w:sz w:val="15"/>
          <w:lang w:val="de-DE"/>
        </w:rPr>
        <w:t>augustin@martor.de</w:t>
      </w:r>
    </w:p>
    <w:p w14:paraId="3BB3D2AB" w14:textId="77777777" w:rsidR="00061C85" w:rsidRPr="00801B30"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lang w:val="de-DE"/>
        </w:rPr>
      </w:pPr>
      <w:r w:rsidRPr="00801B30">
        <w:rPr>
          <w:rFonts w:ascii="Arial" w:hAnsi="Arial"/>
          <w:sz w:val="15"/>
          <w:lang w:val="de-DE"/>
        </w:rPr>
        <w:t>www.martor.de</w:t>
      </w:r>
    </w:p>
    <w:p w14:paraId="7CA5AF80" w14:textId="77777777" w:rsidR="00061C85" w:rsidRPr="00801B30"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lang w:val="de-DE"/>
        </w:rPr>
      </w:pPr>
    </w:p>
    <w:p w14:paraId="7B4AC957" w14:textId="77777777" w:rsidR="00061C85" w:rsidRPr="00801B30"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lang w:val="de-DE"/>
        </w:rPr>
      </w:pPr>
    </w:p>
    <w:p w14:paraId="7F1B1AF1"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rPr>
        <w:t>MARTOR KG</w:t>
      </w:r>
    </w:p>
    <w:p w14:paraId="4DE597FF" w14:textId="77777777" w:rsidR="00061C85" w:rsidRPr="00260E9F" w:rsidRDefault="00B27A0C"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rPr>
        <w:t>Lindgesfeld 28</w:t>
      </w:r>
    </w:p>
    <w:p w14:paraId="7C04E2A2"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rPr>
        <w:t>42653 Solingen</w:t>
      </w:r>
    </w:p>
    <w:p w14:paraId="62774840" w14:textId="77777777" w:rsidR="00061C85" w:rsidRPr="00260E9F" w:rsidRDefault="00061C85" w:rsidP="004910AD">
      <w:pPr>
        <w:pStyle w:val="Flietext20"/>
        <w:framePr w:w="1894" w:h="1871" w:wrap="around" w:vAnchor="page" w:hAnchor="page" w:x="9255" w:y="3182"/>
        <w:shd w:val="clear" w:color="auto" w:fill="auto"/>
        <w:spacing w:after="0" w:line="229" w:lineRule="exact"/>
        <w:ind w:right="-55"/>
        <w:jc w:val="left"/>
        <w:rPr>
          <w:rFonts w:ascii="Arial" w:hAnsi="Arial"/>
          <w:sz w:val="15"/>
          <w:szCs w:val="15"/>
        </w:rPr>
      </w:pPr>
      <w:r>
        <w:rPr>
          <w:rFonts w:ascii="Arial" w:hAnsi="Arial"/>
          <w:sz w:val="15"/>
        </w:rPr>
        <w:t>Allemagne</w:t>
      </w:r>
    </w:p>
    <w:p w14:paraId="151BB291" w14:textId="77777777" w:rsidR="00061C85" w:rsidRPr="00260E9F" w:rsidRDefault="00061C85" w:rsidP="004910AD">
      <w:pPr>
        <w:pStyle w:val="Flietext20"/>
        <w:framePr w:w="1894" w:h="1871" w:wrap="around" w:vAnchor="page" w:hAnchor="page" w:x="9255" w:y="3182"/>
        <w:shd w:val="clear" w:color="auto" w:fill="auto"/>
        <w:spacing w:after="0" w:line="229" w:lineRule="exact"/>
        <w:ind w:right="100"/>
        <w:jc w:val="left"/>
        <w:rPr>
          <w:rFonts w:ascii="Arial" w:hAnsi="Arial"/>
          <w:sz w:val="15"/>
          <w:szCs w:val="15"/>
        </w:rPr>
      </w:pPr>
    </w:p>
    <w:p w14:paraId="629E2D0E" w14:textId="2593A38A" w:rsidR="00061C85" w:rsidRPr="00260E9F" w:rsidRDefault="00603A71" w:rsidP="004910AD">
      <w:pPr>
        <w:pStyle w:val="Flietext20"/>
        <w:framePr w:w="1894" w:h="1871" w:wrap="around" w:vAnchor="page" w:hAnchor="page" w:x="9255" w:y="3182"/>
        <w:shd w:val="clear" w:color="auto" w:fill="auto"/>
        <w:spacing w:after="0" w:line="229" w:lineRule="exact"/>
        <w:ind w:right="100"/>
        <w:jc w:val="left"/>
        <w:rPr>
          <w:rFonts w:ascii="Arial" w:hAnsi="Arial"/>
          <w:sz w:val="15"/>
          <w:szCs w:val="15"/>
        </w:rPr>
      </w:pPr>
      <w:r>
        <w:rPr>
          <w:rFonts w:ascii="Arial" w:hAnsi="Arial"/>
          <w:sz w:val="15"/>
        </w:rPr>
        <w:t>7 </w:t>
      </w:r>
      <w:r w:rsidR="00F24E39">
        <w:rPr>
          <w:rFonts w:ascii="Arial" w:hAnsi="Arial"/>
          <w:sz w:val="15"/>
        </w:rPr>
        <w:t>janvier</w:t>
      </w:r>
      <w:r>
        <w:rPr>
          <w:rFonts w:ascii="Arial" w:hAnsi="Arial"/>
          <w:sz w:val="15"/>
        </w:rPr>
        <w:t> 202</w:t>
      </w:r>
      <w:r w:rsidR="00F24E39">
        <w:rPr>
          <w:rFonts w:ascii="Arial" w:hAnsi="Arial"/>
          <w:sz w:val="15"/>
        </w:rPr>
        <w:t>2</w:t>
      </w:r>
    </w:p>
    <w:p w14:paraId="69335DC1" w14:textId="77777777" w:rsidR="00896175" w:rsidRDefault="00896175" w:rsidP="00896175">
      <w:pPr>
        <w:spacing w:line="276" w:lineRule="auto"/>
        <w:rPr>
          <w:rFonts w:ascii="Arial" w:hAnsi="Arial" w:cs="Arial"/>
          <w:b/>
          <w:bCs/>
          <w:color w:val="00B0F0"/>
        </w:rPr>
      </w:pPr>
    </w:p>
    <w:p w14:paraId="72A0B5FD" w14:textId="77777777" w:rsidR="00896175" w:rsidRDefault="00896175" w:rsidP="00896175">
      <w:pPr>
        <w:spacing w:line="276" w:lineRule="auto"/>
        <w:rPr>
          <w:rFonts w:ascii="Arial" w:hAnsi="Arial" w:cs="Arial"/>
          <w:b/>
          <w:bCs/>
          <w:color w:val="00B0F0"/>
        </w:rPr>
      </w:pPr>
    </w:p>
    <w:p w14:paraId="1A7294F0" w14:textId="77777777" w:rsidR="00186A36" w:rsidRDefault="00186A36" w:rsidP="004910AD">
      <w:pPr>
        <w:rPr>
          <w:rFonts w:ascii="Arial" w:hAnsi="Arial" w:cs="Arial"/>
          <w:b/>
          <w:bCs/>
          <w:color w:val="00B0F0"/>
        </w:rPr>
      </w:pPr>
      <w:bookmarkStart w:id="0" w:name="_Hlk86136555"/>
      <w:r>
        <w:rPr>
          <w:rFonts w:ascii="Arial" w:hAnsi="Arial"/>
          <w:b/>
          <w:color w:val="00B0F0"/>
        </w:rPr>
        <w:t>LES GRANDES MARQUES ALLEMANDES.</w:t>
      </w:r>
    </w:p>
    <w:p w14:paraId="38C86F90" w14:textId="62AB7E5E" w:rsidR="0057530F" w:rsidRDefault="00965BC2" w:rsidP="004910AD">
      <w:pPr>
        <w:rPr>
          <w:rFonts w:ascii="Arial" w:eastAsia="Times New Roman" w:hAnsi="Arial" w:cs="Arial"/>
          <w:b/>
          <w:bCs/>
        </w:rPr>
      </w:pPr>
      <w:r>
        <w:rPr>
          <w:rFonts w:ascii="Arial" w:hAnsi="Arial"/>
          <w:b/>
        </w:rPr>
        <w:t>MARTOR, LA MARQUE POUR LA COUPE SÛRE.</w:t>
      </w:r>
    </w:p>
    <w:p w14:paraId="7C6CBFE0" w14:textId="77777777" w:rsidR="00186A36" w:rsidRPr="00551364" w:rsidRDefault="00186A36" w:rsidP="004910AD">
      <w:pPr>
        <w:rPr>
          <w:rFonts w:ascii="Arial" w:hAnsi="Arial" w:cs="Arial"/>
        </w:rPr>
      </w:pPr>
    </w:p>
    <w:p w14:paraId="7309E909" w14:textId="41FF5091" w:rsidR="0057530F" w:rsidRDefault="00DF5CA3" w:rsidP="0057530F">
      <w:pPr>
        <w:rPr>
          <w:rFonts w:ascii="Arial" w:hAnsi="Arial" w:cs="Arial"/>
          <w:b/>
        </w:rPr>
      </w:pPr>
      <w:r>
        <w:rPr>
          <w:rFonts w:ascii="Arial" w:hAnsi="Arial"/>
          <w:b/>
        </w:rPr>
        <w:t>Cette année encore, MARTOR s'engage une nouvelle fois dans le Conseil du design. La fondation se considère comme un réseau et une représentation des intérêts des plus grandes entreprises allemandes orientées sur le design et les marques. Outre MARTOR, des acteurs de renommée mondiale, à l'instar de Daimler, Siemens ou Braun, en font partie, tout comme de nombreuses entreprises de taille moyenne qui, comme nous, croient en la force des marques.</w:t>
      </w:r>
    </w:p>
    <w:p w14:paraId="5E3DF76D" w14:textId="77777777" w:rsidR="00186A36" w:rsidRPr="0057530F" w:rsidRDefault="00186A36" w:rsidP="0057530F">
      <w:pPr>
        <w:rPr>
          <w:rFonts w:ascii="Arial" w:hAnsi="Arial" w:cs="Arial"/>
          <w:b/>
        </w:rPr>
      </w:pPr>
    </w:p>
    <w:p w14:paraId="0A4A05DD" w14:textId="51CF4428" w:rsidR="0057530F" w:rsidRDefault="00186A36" w:rsidP="0057530F">
      <w:pPr>
        <w:rPr>
          <w:rFonts w:ascii="Arial" w:hAnsi="Arial" w:cs="Arial"/>
          <w:bCs/>
        </w:rPr>
      </w:pPr>
      <w:r>
        <w:rPr>
          <w:rFonts w:ascii="Arial" w:hAnsi="Arial"/>
        </w:rPr>
        <w:t xml:space="preserve">MARTOR allie une qualité, une technologie et un design exceptionnels avec une gestion de marque cohérente. Cette combinaison nous permet de propager avec succès notre idée d'une coupe sûre dans le monde entier et d'apporter une contribution précieuse à la sécurité et à la rentabilité de nos clients grâce à des produits et des services adaptés. </w:t>
      </w:r>
    </w:p>
    <w:p w14:paraId="54CFAD06" w14:textId="77777777" w:rsidR="0057530F" w:rsidRPr="0057530F" w:rsidRDefault="0057530F" w:rsidP="0057530F">
      <w:pPr>
        <w:rPr>
          <w:rFonts w:ascii="Arial" w:hAnsi="Arial" w:cs="Arial"/>
          <w:bCs/>
        </w:rPr>
      </w:pPr>
    </w:p>
    <w:p w14:paraId="3E2DB2CB" w14:textId="01B390B0" w:rsidR="00186A36" w:rsidRDefault="00DF5CA3" w:rsidP="00186A36">
      <w:pPr>
        <w:rPr>
          <w:rFonts w:ascii="Arial" w:hAnsi="Arial" w:cs="Arial"/>
          <w:bCs/>
        </w:rPr>
      </w:pPr>
      <w:r>
        <w:rPr>
          <w:rFonts w:ascii="Arial" w:hAnsi="Arial"/>
        </w:rPr>
        <w:t>Notre engagement est encore une fois visible cette année dans la publication « </w:t>
      </w:r>
      <w:r w:rsidR="00B937A5" w:rsidRPr="00B937A5">
        <w:rPr>
          <w:rFonts w:ascii="Arial" w:hAnsi="Arial"/>
        </w:rPr>
        <w:t>The Major German Brands</w:t>
      </w:r>
      <w:r w:rsidR="00B937A5">
        <w:rPr>
          <w:rFonts w:ascii="Arial" w:hAnsi="Arial"/>
        </w:rPr>
        <w:t xml:space="preserve"> </w:t>
      </w:r>
      <w:r>
        <w:rPr>
          <w:rFonts w:ascii="Arial" w:hAnsi="Arial"/>
        </w:rPr>
        <w:t>» (2022) du Conseil du design. Nous affichons, comme les autres membres de la fondation, les valeurs fondamentales de notre marque.</w:t>
      </w:r>
    </w:p>
    <w:p w14:paraId="7A30F9FF" w14:textId="77777777" w:rsidR="00186A36" w:rsidRPr="00186A36" w:rsidRDefault="00186A36" w:rsidP="00186A36">
      <w:pPr>
        <w:rPr>
          <w:rFonts w:ascii="Arial" w:hAnsi="Arial" w:cs="Arial"/>
          <w:bCs/>
        </w:rPr>
      </w:pPr>
    </w:p>
    <w:p w14:paraId="43F3AD30" w14:textId="7F72CDD5" w:rsidR="00186A36" w:rsidRDefault="00186A36" w:rsidP="00186A36">
      <w:pPr>
        <w:rPr>
          <w:rFonts w:ascii="Arial" w:hAnsi="Arial" w:cs="Arial"/>
          <w:bCs/>
        </w:rPr>
      </w:pPr>
      <w:r>
        <w:rPr>
          <w:rFonts w:ascii="Arial" w:hAnsi="Arial"/>
        </w:rPr>
        <w:t xml:space="preserve">Notre promesse de marque nous sert également de motivation et de ligne directrice pour le développement d'innovations et l'expansion de nos services. La compétence en matière de marque et de design nous aide à continuer d'enthousiasmer nos clients avec des solutions adaptées à leurs besoins. </w:t>
      </w:r>
    </w:p>
    <w:p w14:paraId="7647E685" w14:textId="77777777" w:rsidR="00186A36" w:rsidRPr="00186A36" w:rsidRDefault="00186A36" w:rsidP="00186A36">
      <w:pPr>
        <w:rPr>
          <w:rFonts w:ascii="Arial" w:hAnsi="Arial" w:cs="Arial"/>
          <w:bCs/>
        </w:rPr>
      </w:pPr>
    </w:p>
    <w:p w14:paraId="3F638596" w14:textId="5B63013C" w:rsidR="00186A36" w:rsidRDefault="00186A36" w:rsidP="006E431F">
      <w:pPr>
        <w:rPr>
          <w:rFonts w:ascii="Arial" w:hAnsi="Arial" w:cs="Arial"/>
          <w:bCs/>
        </w:rPr>
      </w:pPr>
      <w:r>
        <w:rPr>
          <w:rFonts w:ascii="Arial" w:hAnsi="Arial"/>
        </w:rPr>
        <w:t xml:space="preserve">Nous nous réjouissons de poursuivre sur cette voie main dans la main avec nos entreprises partenaires, au sein du réseau de la fondation. </w:t>
      </w:r>
    </w:p>
    <w:bookmarkEnd w:id="0"/>
    <w:p w14:paraId="68089C56" w14:textId="77777777" w:rsidR="00186A36" w:rsidRDefault="00186A36" w:rsidP="006E431F">
      <w:pPr>
        <w:rPr>
          <w:rFonts w:ascii="Arial" w:hAnsi="Arial" w:cs="Arial"/>
          <w:bCs/>
        </w:rPr>
      </w:pPr>
    </w:p>
    <w:p w14:paraId="2D628F12" w14:textId="6F359481" w:rsidR="00DD0500" w:rsidRDefault="006E431F" w:rsidP="00186A36">
      <w:pPr>
        <w:rPr>
          <w:rFonts w:ascii="Arial" w:hAnsi="Arial" w:cs="Arial"/>
        </w:rPr>
      </w:pPr>
      <w:r>
        <w:rPr>
          <w:rFonts w:ascii="Arial" w:hAnsi="Arial"/>
        </w:rPr>
        <w:t xml:space="preserve">Caractères, espaces inclus : </w:t>
      </w:r>
      <w:r w:rsidR="002E56AD">
        <w:rPr>
          <w:rFonts w:ascii="Arial" w:hAnsi="Arial"/>
        </w:rPr>
        <w:t>1</w:t>
      </w:r>
      <w:r w:rsidR="00801B30">
        <w:rPr>
          <w:rFonts w:ascii="Arial" w:hAnsi="Arial"/>
        </w:rPr>
        <w:t>.</w:t>
      </w:r>
      <w:r w:rsidR="002E56AD">
        <w:rPr>
          <w:rFonts w:ascii="Arial" w:hAnsi="Arial"/>
        </w:rPr>
        <w:t>5</w:t>
      </w:r>
      <w:r w:rsidR="00B937A5">
        <w:rPr>
          <w:rFonts w:ascii="Arial" w:hAnsi="Arial"/>
        </w:rPr>
        <w:t>26</w:t>
      </w:r>
    </w:p>
    <w:p w14:paraId="77372DF7" w14:textId="1AEB434F" w:rsidR="00D53463" w:rsidRDefault="00D53463" w:rsidP="00186A36">
      <w:pPr>
        <w:rPr>
          <w:rFonts w:ascii="Arial" w:hAnsi="Arial" w:cs="Arial"/>
        </w:rPr>
      </w:pPr>
    </w:p>
    <w:p w14:paraId="4E81FACD" w14:textId="6B7F60CA" w:rsidR="00D53463" w:rsidRDefault="00D53463" w:rsidP="00186A36">
      <w:pPr>
        <w:rPr>
          <w:rFonts w:ascii="Arial" w:hAnsi="Arial" w:cs="Arial"/>
        </w:rPr>
      </w:pPr>
    </w:p>
    <w:p w14:paraId="6626B9DE" w14:textId="0DF342CB" w:rsidR="00D53463" w:rsidRDefault="00344011" w:rsidP="00186A36">
      <w:pPr>
        <w:rPr>
          <w:rFonts w:ascii="Arial" w:hAnsi="Arial" w:cs="Arial"/>
        </w:rPr>
      </w:pPr>
      <w:r>
        <w:rPr>
          <w:rFonts w:ascii="Arial" w:hAnsi="Arial"/>
          <w:noProof/>
        </w:rPr>
        <w:lastRenderedPageBreak/>
        <w:drawing>
          <wp:inline distT="0" distB="0" distL="0" distR="0" wp14:anchorId="48561E9E" wp14:editId="2AE16812">
            <wp:extent cx="4606984" cy="3457519"/>
            <wp:effectExtent l="0" t="0" r="3175" b="0"/>
            <wp:docPr id="14" name="Grafik 14" descr="Ein Bild, das Tex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Visitenkarte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8718" cy="3458820"/>
                    </a:xfrm>
                    <a:prstGeom prst="rect">
                      <a:avLst/>
                    </a:prstGeom>
                    <a:noFill/>
                    <a:ln>
                      <a:noFill/>
                    </a:ln>
                  </pic:spPr>
                </pic:pic>
              </a:graphicData>
            </a:graphic>
          </wp:inline>
        </w:drawing>
      </w:r>
    </w:p>
    <w:p w14:paraId="2595B0FB" w14:textId="77777777" w:rsidR="00D53463" w:rsidRDefault="00D53463" w:rsidP="00186A36">
      <w:pPr>
        <w:rPr>
          <w:rFonts w:ascii="Arial" w:hAnsi="Arial" w:cs="Arial"/>
        </w:rPr>
      </w:pPr>
    </w:p>
    <w:p w14:paraId="10B108D1" w14:textId="45B8EF5D" w:rsidR="00D53463" w:rsidRDefault="00D53463" w:rsidP="00186A36">
      <w:pPr>
        <w:rPr>
          <w:rFonts w:ascii="Arial" w:hAnsi="Arial" w:cs="Arial"/>
        </w:rPr>
      </w:pPr>
    </w:p>
    <w:p w14:paraId="78781D62" w14:textId="62D28ACE" w:rsidR="00D53463" w:rsidRDefault="00D53463" w:rsidP="00186A36">
      <w:pPr>
        <w:rPr>
          <w:rFonts w:ascii="Arial" w:hAnsi="Arial" w:cs="Arial"/>
        </w:rPr>
      </w:pPr>
    </w:p>
    <w:p w14:paraId="4223F294" w14:textId="1E4A941F" w:rsidR="00D53463" w:rsidRPr="00896175" w:rsidRDefault="00D53463" w:rsidP="00186A36">
      <w:pPr>
        <w:rPr>
          <w:rFonts w:ascii="Arial" w:hAnsi="Arial" w:cs="Arial"/>
        </w:rPr>
      </w:pPr>
    </w:p>
    <w:sectPr w:rsidR="00D53463" w:rsidRPr="00896175" w:rsidSect="00DE1D28">
      <w:headerReference w:type="default" r:id="rId9"/>
      <w:headerReference w:type="first" r:id="rId10"/>
      <w:footerReference w:type="first" r:id="rId11"/>
      <w:pgSz w:w="11906" w:h="16838" w:code="9"/>
      <w:pgMar w:top="3198" w:right="2948" w:bottom="851" w:left="1361"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2E5B6" w14:textId="77777777" w:rsidR="00D62130" w:rsidRDefault="00D62130" w:rsidP="00624147">
      <w:pPr>
        <w:spacing w:line="240" w:lineRule="auto"/>
      </w:pPr>
      <w:r>
        <w:separator/>
      </w:r>
    </w:p>
  </w:endnote>
  <w:endnote w:type="continuationSeparator" w:id="0">
    <w:p w14:paraId="6A5D099D" w14:textId="77777777" w:rsidR="00D62130" w:rsidRDefault="00D62130" w:rsidP="006241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lexo">
    <w:altName w:val="Calibri"/>
    <w:panose1 w:val="00000000000000000000"/>
    <w:charset w:val="00"/>
    <w:family w:val="modern"/>
    <w:notTrueType/>
    <w:pitch w:val="variable"/>
    <w:sig w:usb0="800000AF" w:usb1="4000206B"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exo Light">
    <w:altName w:val="Calibri"/>
    <w:panose1 w:val="00000000000000000000"/>
    <w:charset w:val="00"/>
    <w:family w:val="modern"/>
    <w:notTrueType/>
    <w:pitch w:val="variable"/>
    <w:sig w:usb0="800000AF" w:usb1="4000206B"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ionPro-Regular">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F856" w14:textId="77777777" w:rsidR="00061C85" w:rsidRDefault="00061C85" w:rsidP="001C3F7E">
    <w:pPr>
      <w:pStyle w:val="Fuzeile"/>
      <w:spacing w:before="4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585CA" w14:textId="77777777" w:rsidR="00D62130" w:rsidRDefault="00D62130" w:rsidP="00624147">
      <w:pPr>
        <w:spacing w:line="240" w:lineRule="auto"/>
      </w:pPr>
      <w:r>
        <w:separator/>
      </w:r>
    </w:p>
  </w:footnote>
  <w:footnote w:type="continuationSeparator" w:id="0">
    <w:p w14:paraId="73D4974C" w14:textId="77777777" w:rsidR="00D62130" w:rsidRDefault="00D62130" w:rsidP="006241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510F7" w14:textId="77777777" w:rsidR="00061C85" w:rsidRDefault="008C0922">
    <w:pPr>
      <w:pStyle w:val="Kopfzeile"/>
    </w:pPr>
    <w:r>
      <w:rPr>
        <w:noProof/>
      </w:rPr>
      <mc:AlternateContent>
        <mc:Choice Requires="wpg">
          <w:drawing>
            <wp:anchor distT="0" distB="0" distL="114300" distR="114300" simplePos="0" relativeHeight="251660800" behindDoc="0" locked="0" layoutInCell="1" allowOverlap="1" wp14:anchorId="2A2F09E6" wp14:editId="699B7725">
              <wp:simplePos x="0" y="0"/>
              <wp:positionH relativeFrom="column">
                <wp:posOffset>-864235</wp:posOffset>
              </wp:positionH>
              <wp:positionV relativeFrom="paragraph">
                <wp:posOffset>3331210</wp:posOffset>
              </wp:positionV>
              <wp:extent cx="107950" cy="1566545"/>
              <wp:effectExtent l="12065" t="6985" r="13335" b="7620"/>
              <wp:wrapNone/>
              <wp:docPr id="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566545"/>
                        <a:chOff x="0" y="0"/>
                        <a:chExt cx="1080" cy="15662"/>
                      </a:xfrm>
                    </wpg:grpSpPr>
                    <wps:wsp>
                      <wps:cNvPr id="9" name="Gerade Verbindung 3"/>
                      <wps:cNvCnPr/>
                      <wps:spPr bwMode="auto">
                        <a:xfrm>
                          <a:off x="0" y="0"/>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s:wsp>
                      <wps:cNvPr id="10" name="Gerade Verbindung 9"/>
                      <wps:cNvCnPr/>
                      <wps:spPr bwMode="auto">
                        <a:xfrm>
                          <a:off x="0" y="15662"/>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D77284" id="Group 1" o:spid="_x0000_s1026" style="position:absolute;margin-left:-68.05pt;margin-top:262.3pt;width:8.5pt;height:123.35pt;z-index:251660800" coordsize="1080,1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FDIwIAACwGAAAOAAAAZHJzL2Uyb0RvYy54bWzcVEuP2yAQvlfqf0DcG8fZ5mXF2cM+ctm2&#10;kbbtfQLYRsWAgMTJv++As0m6q16yUg+9IIaB4XsMLG73rSI74bw0uqT5YEiJ0MxwqeuS/vj++GlG&#10;iQ+gOSijRUkPwtPb5ccPi84WYmQao7hwBItoX3S2pE0ItsgyzxrRgh8YKzQmK+NaCBi6OuMOOqze&#10;qmw0HE6yzjhunWHCe1y975N0mepXlWDhW1V5EYgqKWILaXRp3MQxWy6gqB3YRrIjDLgCRQtS46Wn&#10;UvcQgGydfFOqlcwZb6owYKbNTFVJJhIHZJMPX7FZObO1iUtddLU9yYTSvtLp6rLs627l7LNdux49&#10;Tp8M++VRl6yzdXGZj3Hdbyab7ovh6Cdsg0nE95VrYwmkRPZJ38NJX7EPhOFiPpzOx+gCw1Q+nkzG&#10;n8e9AaxBl94cY83D6eDs4tgoHsqg6K9MMI+wou3YR/4slX+fVM8NWJEc8FGKtSOSl3ROiYYW2a+E&#10;Ay7IT+E2UvOtrslNxBZB4O47vXbHyKPA12r2Qj0164k2FNb5sBKmJXFSUiV1RAoF7J586BV62RKX&#10;tXmUSuE6FEqTrqSTG/Qiht4oyWMyBa7e3ClHdoAvZjqb5pP5Ue4/tmFnap6KNQL4w3EeQKp+jjiV&#10;Tj3ki0i+F2Vj+CFpgqYln/6RYTl2z98cS/Te5Vhs5dSTUJw7/f92LT06/JLSOzx+n/HPu4yT++dP&#10;fvkbAAD//wMAUEsDBBQABgAIAAAAIQCZnbBZ5AAAAA0BAAAPAAAAZHJzL2Rvd25yZXYueG1sTI/B&#10;TsMwDIbvSLxDZCRuXZqVdaM0naYJOE1IbEgTt6zx2mpNUjVZ27095gRH259+f3++nkzLBux946wE&#10;MYuBoS2dbmwl4evwFq2A+aCsVq2zKOGGHtbF/V2uMu1G+4nDPlSMQqzPlIQ6hC7j3Jc1GuVnrkNL&#10;t7PrjQo09hXXvRop3LR8HscpN6qx9KFWHW5rLC/7q5HwPqpxk4jXYXc5b2/fh8XHcSdQyseHafMC&#10;LOAU/mD41Sd1KMjp5K5We9ZKiESSCmIlLOZPKTBCIiGeaXWSsFyKBHiR8/8tih8AAAD//wMAUEsB&#10;Ai0AFAAGAAgAAAAhALaDOJL+AAAA4QEAABMAAAAAAAAAAAAAAAAAAAAAAFtDb250ZW50X1R5cGVz&#10;XS54bWxQSwECLQAUAAYACAAAACEAOP0h/9YAAACUAQAACwAAAAAAAAAAAAAAAAAvAQAAX3JlbHMv&#10;LnJlbHNQSwECLQAUAAYACAAAACEAFLqRQyMCAAAsBgAADgAAAAAAAAAAAAAAAAAuAgAAZHJzL2Uy&#10;b0RvYy54bWxQSwECLQAUAAYACAAAACEAmZ2wWeQAAAANAQAADwAAAAAAAAAAAAAAAAB9BAAAZHJz&#10;L2Rvd25yZXYueG1sUEsFBgAAAAAEAAQA8wAAAI4FAAAAAA==&#10;">
              <v:line id="Gerade Verbindung 3" o:spid="_x0000_s1027" style="position:absolute;visibility:visible;mso-wrap-style:square" from="0,0" to="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1AhwwAAANoAAAAPAAAAZHJzL2Rvd25yZXYueG1sRI/NbsIw&#10;EITvlXgHa5G4Fac9FEgxqKqgcITwc17FSxI1Xlu2CWmfHleqxHE0M99o5svetKIjHxrLCl7GGQji&#10;0uqGKwXHw/p5CiJEZI2tZVLwQwGWi8HTHHNtb7ynroiVSBAOOSqoY3S5lKGsyWAYW0ecvIv1BmOS&#10;vpLa4y3BTStfs+xNGmw4LdTo6LOm8ru4GgVNcV5Ndhv3dZm4U3f+nR1XfpcpNRr2H+8gIvXxEf5v&#10;b7WCGfxdSTdALu4AAAD//wMAUEsBAi0AFAAGAAgAAAAhANvh9svuAAAAhQEAABMAAAAAAAAAAAAA&#10;AAAAAAAAAFtDb250ZW50X1R5cGVzXS54bWxQSwECLQAUAAYACAAAACEAWvQsW78AAAAVAQAACwAA&#10;AAAAAAAAAAAAAAAfAQAAX3JlbHMvLnJlbHNQSwECLQAUAAYACAAAACEAdx9QIcMAAADaAAAADwAA&#10;AAAAAAAAAAAAAAAHAgAAZHJzL2Rvd25yZXYueG1sUEsFBgAAAAADAAMAtwAAAPcCAAAAAA==&#10;" strokecolor="#787169" strokeweight=".5pt"/>
              <v:line id="Gerade Verbindung 9" o:spid="_x0000_s1028" style="position:absolute;visibility:visible;mso-wrap-style:square" from="0,15662" to="1080,1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gWxAAAANsAAAAPAAAAZHJzL2Rvd25yZXYueG1sRI9Pb8Iw&#10;DMXvk/gOkZF2GykcxtYREELsz5EVxtlqTFutcaIkK90+/XyYtJut9/zez6vN6Ho1UEydZwPzWQGK&#10;uPa248bA6fh89wAqZWSLvWcy8E0JNuvJzQpL66/8TkOVGyUhnEo00OYcSq1T3ZLDNPOBWLSLjw6z&#10;rLHRNuJVwl2vF0Vxrx12LA0tBtq1VH9WX85AV533y8NreLksw8dw/nk87eOhMOZ2Om6fQGUa87/5&#10;7/rNCr7Qyy8ygF7/AgAA//8DAFBLAQItABQABgAIAAAAIQDb4fbL7gAAAIUBAAATAAAAAAAAAAAA&#10;AAAAAAAAAABbQ29udGVudF9UeXBlc10ueG1sUEsBAi0AFAAGAAgAAAAhAFr0LFu/AAAAFQEAAAsA&#10;AAAAAAAAAAAAAAAAHwEAAF9yZWxzLy5yZWxzUEsBAi0AFAAGAAgAAAAhAF7/eBbEAAAA2wAAAA8A&#10;AAAAAAAAAAAAAAAABwIAAGRycy9kb3ducmV2LnhtbFBLBQYAAAAAAwADALcAAAD4AgAAAAA=&#10;" strokecolor="#787169" strokeweight=".5pt"/>
            </v:group>
          </w:pict>
        </mc:Fallback>
      </mc:AlternateContent>
    </w:r>
    <w:r>
      <w:rPr>
        <w:noProof/>
      </w:rPr>
      <mc:AlternateContent>
        <mc:Choice Requires="wps">
          <w:drawing>
            <wp:anchor distT="0" distB="0" distL="114300" distR="114300" simplePos="0" relativeHeight="251659776" behindDoc="0" locked="0" layoutInCell="1" allowOverlap="1" wp14:anchorId="0C36C84C" wp14:editId="2CAEB6C5">
              <wp:simplePos x="0" y="0"/>
              <wp:positionH relativeFrom="page">
                <wp:posOffset>5867400</wp:posOffset>
              </wp:positionH>
              <wp:positionV relativeFrom="page">
                <wp:posOffset>443230</wp:posOffset>
              </wp:positionV>
              <wp:extent cx="1330325" cy="288925"/>
              <wp:effectExtent l="0" t="0" r="3175" b="0"/>
              <wp:wrapNone/>
              <wp:docPr id="6" name="MARTOR-Logo"/>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30325" cy="288925"/>
                      </a:xfrm>
                      <a:custGeom>
                        <a:avLst/>
                        <a:gdLst>
                          <a:gd name="T0" fmla="*/ 0 w 4443"/>
                          <a:gd name="T1" fmla="*/ 1000 h 1011"/>
                          <a:gd name="T2" fmla="*/ 369 w 4443"/>
                          <a:gd name="T3" fmla="*/ 190 h 1011"/>
                          <a:gd name="T4" fmla="*/ 806 w 4443"/>
                          <a:gd name="T5" fmla="*/ 190 h 1011"/>
                          <a:gd name="T6" fmla="*/ 1121 w 4443"/>
                          <a:gd name="T7" fmla="*/ 1000 h 1011"/>
                          <a:gd name="T8" fmla="*/ 881 w 4443"/>
                          <a:gd name="T9" fmla="*/ 513 h 1011"/>
                          <a:gd name="T10" fmla="*/ 680 w 4443"/>
                          <a:gd name="T11" fmla="*/ 394 h 1011"/>
                          <a:gd name="T12" fmla="*/ 441 w 4443"/>
                          <a:gd name="T13" fmla="*/ 1000 h 1011"/>
                          <a:gd name="T14" fmla="*/ 329 w 4443"/>
                          <a:gd name="T15" fmla="*/ 376 h 1011"/>
                          <a:gd name="T16" fmla="*/ 240 w 4443"/>
                          <a:gd name="T17" fmla="*/ 1000 h 1011"/>
                          <a:gd name="T18" fmla="*/ 2090 w 4443"/>
                          <a:gd name="T19" fmla="*/ 269 h 1011"/>
                          <a:gd name="T20" fmla="*/ 2531 w 4443"/>
                          <a:gd name="T21" fmla="*/ 195 h 1011"/>
                          <a:gd name="T22" fmla="*/ 2455 w 4443"/>
                          <a:gd name="T23" fmla="*/ 404 h 1011"/>
                          <a:gd name="T24" fmla="*/ 2329 w 4443"/>
                          <a:gd name="T25" fmla="*/ 1000 h 1011"/>
                          <a:gd name="T26" fmla="*/ 4002 w 4443"/>
                          <a:gd name="T27" fmla="*/ 1000 h 1011"/>
                          <a:gd name="T28" fmla="*/ 4352 w 4443"/>
                          <a:gd name="T29" fmla="*/ 190 h 1011"/>
                          <a:gd name="T30" fmla="*/ 4423 w 4443"/>
                          <a:gd name="T31" fmla="*/ 404 h 1011"/>
                          <a:gd name="T32" fmla="*/ 4240 w 4443"/>
                          <a:gd name="T33" fmla="*/ 427 h 1011"/>
                          <a:gd name="T34" fmla="*/ 4002 w 4443"/>
                          <a:gd name="T35" fmla="*/ 1000 h 1011"/>
                          <a:gd name="T36" fmla="*/ 2865 w 4443"/>
                          <a:gd name="T37" fmla="*/ 191 h 1011"/>
                          <a:gd name="T38" fmla="*/ 3027 w 4443"/>
                          <a:gd name="T39" fmla="*/ 409 h 1011"/>
                          <a:gd name="T40" fmla="*/ 2865 w 4443"/>
                          <a:gd name="T41" fmla="*/ 751 h 1011"/>
                          <a:gd name="T42" fmla="*/ 3029 w 4443"/>
                          <a:gd name="T43" fmla="*/ 831 h 1011"/>
                          <a:gd name="T44" fmla="*/ 2886 w 4443"/>
                          <a:gd name="T45" fmla="*/ 1011 h 1011"/>
                          <a:gd name="T46" fmla="*/ 2626 w 4443"/>
                          <a:gd name="T47" fmla="*/ 0 h 1011"/>
                          <a:gd name="T48" fmla="*/ 3650 w 4443"/>
                          <a:gd name="T49" fmla="*/ 600 h 1011"/>
                          <a:gd name="T50" fmla="*/ 3376 w 4443"/>
                          <a:gd name="T51" fmla="*/ 600 h 1011"/>
                          <a:gd name="T52" fmla="*/ 3650 w 4443"/>
                          <a:gd name="T53" fmla="*/ 600 h 1011"/>
                          <a:gd name="T54" fmla="*/ 3513 w 4443"/>
                          <a:gd name="T55" fmla="*/ 190 h 1011"/>
                          <a:gd name="T56" fmla="*/ 3513 w 4443"/>
                          <a:gd name="T57" fmla="*/ 1011 h 1011"/>
                          <a:gd name="T58" fmla="*/ 1628 w 4443"/>
                          <a:gd name="T59" fmla="*/ 197 h 1011"/>
                          <a:gd name="T60" fmla="*/ 1285 w 4443"/>
                          <a:gd name="T61" fmla="*/ 447 h 1011"/>
                          <a:gd name="T62" fmla="*/ 1729 w 4443"/>
                          <a:gd name="T63" fmla="*/ 497 h 1011"/>
                          <a:gd name="T64" fmla="*/ 1674 w 4443"/>
                          <a:gd name="T65" fmla="*/ 548 h 1011"/>
                          <a:gd name="T66" fmla="*/ 1234 w 4443"/>
                          <a:gd name="T67" fmla="*/ 1000 h 1011"/>
                          <a:gd name="T68" fmla="*/ 1462 w 4443"/>
                          <a:gd name="T69" fmla="*/ 873 h 1011"/>
                          <a:gd name="T70" fmla="*/ 1729 w 4443"/>
                          <a:gd name="T71" fmla="*/ 729 h 1011"/>
                          <a:gd name="T72" fmla="*/ 1964 w 4443"/>
                          <a:gd name="T73" fmla="*/ 1000 h 1011"/>
                          <a:gd name="T74" fmla="*/ 1628 w 4443"/>
                          <a:gd name="T75" fmla="*/ 197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443" h="1011">
                            <a:moveTo>
                              <a:pt x="240" y="1000"/>
                            </a:moveTo>
                            <a:lnTo>
                              <a:pt x="0" y="1000"/>
                            </a:lnTo>
                            <a:lnTo>
                              <a:pt x="0" y="269"/>
                            </a:lnTo>
                            <a:cubicBezTo>
                              <a:pt x="99" y="215"/>
                              <a:pt x="239" y="190"/>
                              <a:pt x="369" y="190"/>
                            </a:cubicBezTo>
                            <a:cubicBezTo>
                              <a:pt x="456" y="190"/>
                              <a:pt x="520" y="205"/>
                              <a:pt x="565" y="231"/>
                            </a:cubicBezTo>
                            <a:cubicBezTo>
                              <a:pt x="638" y="207"/>
                              <a:pt x="723" y="190"/>
                              <a:pt x="806" y="190"/>
                            </a:cubicBezTo>
                            <a:cubicBezTo>
                              <a:pt x="1080" y="190"/>
                              <a:pt x="1121" y="330"/>
                              <a:pt x="1121" y="495"/>
                            </a:cubicBezTo>
                            <a:lnTo>
                              <a:pt x="1121" y="1000"/>
                            </a:lnTo>
                            <a:lnTo>
                              <a:pt x="881" y="1000"/>
                            </a:lnTo>
                            <a:lnTo>
                              <a:pt x="881" y="513"/>
                            </a:lnTo>
                            <a:cubicBezTo>
                              <a:pt x="881" y="426"/>
                              <a:pt x="860" y="376"/>
                              <a:pt x="761" y="376"/>
                            </a:cubicBezTo>
                            <a:cubicBezTo>
                              <a:pt x="735" y="376"/>
                              <a:pt x="708" y="382"/>
                              <a:pt x="680" y="394"/>
                            </a:cubicBezTo>
                            <a:lnTo>
                              <a:pt x="680" y="1000"/>
                            </a:lnTo>
                            <a:lnTo>
                              <a:pt x="441" y="1000"/>
                            </a:lnTo>
                            <a:lnTo>
                              <a:pt x="441" y="513"/>
                            </a:lnTo>
                            <a:cubicBezTo>
                              <a:pt x="441" y="429"/>
                              <a:pt x="420" y="376"/>
                              <a:pt x="329" y="376"/>
                            </a:cubicBezTo>
                            <a:cubicBezTo>
                              <a:pt x="300" y="376"/>
                              <a:pt x="260" y="383"/>
                              <a:pt x="240" y="391"/>
                            </a:cubicBezTo>
                            <a:lnTo>
                              <a:pt x="240" y="1000"/>
                            </a:lnTo>
                            <a:close/>
                            <a:moveTo>
                              <a:pt x="2090" y="1000"/>
                            </a:moveTo>
                            <a:lnTo>
                              <a:pt x="2090" y="269"/>
                            </a:lnTo>
                            <a:cubicBezTo>
                              <a:pt x="2184" y="213"/>
                              <a:pt x="2322" y="190"/>
                              <a:pt x="2440" y="190"/>
                            </a:cubicBezTo>
                            <a:cubicBezTo>
                              <a:pt x="2473" y="190"/>
                              <a:pt x="2502" y="191"/>
                              <a:pt x="2531" y="195"/>
                            </a:cubicBezTo>
                            <a:lnTo>
                              <a:pt x="2511" y="404"/>
                            </a:lnTo>
                            <a:lnTo>
                              <a:pt x="2455" y="404"/>
                            </a:lnTo>
                            <a:cubicBezTo>
                              <a:pt x="2411" y="404"/>
                              <a:pt x="2358" y="412"/>
                              <a:pt x="2328" y="427"/>
                            </a:cubicBezTo>
                            <a:lnTo>
                              <a:pt x="2329" y="1000"/>
                            </a:lnTo>
                            <a:lnTo>
                              <a:pt x="2090" y="1000"/>
                            </a:lnTo>
                            <a:close/>
                            <a:moveTo>
                              <a:pt x="4002" y="1000"/>
                            </a:moveTo>
                            <a:lnTo>
                              <a:pt x="4002" y="269"/>
                            </a:lnTo>
                            <a:cubicBezTo>
                              <a:pt x="4097" y="213"/>
                              <a:pt x="4235" y="190"/>
                              <a:pt x="4352" y="190"/>
                            </a:cubicBezTo>
                            <a:cubicBezTo>
                              <a:pt x="4385" y="190"/>
                              <a:pt x="4415" y="191"/>
                              <a:pt x="4443" y="195"/>
                            </a:cubicBezTo>
                            <a:lnTo>
                              <a:pt x="4423" y="404"/>
                            </a:lnTo>
                            <a:lnTo>
                              <a:pt x="4367" y="404"/>
                            </a:lnTo>
                            <a:cubicBezTo>
                              <a:pt x="4323" y="404"/>
                              <a:pt x="4270" y="412"/>
                              <a:pt x="4240" y="427"/>
                            </a:cubicBezTo>
                            <a:lnTo>
                              <a:pt x="4241" y="1000"/>
                            </a:lnTo>
                            <a:lnTo>
                              <a:pt x="4002" y="1000"/>
                            </a:lnTo>
                            <a:close/>
                            <a:moveTo>
                              <a:pt x="2865" y="0"/>
                            </a:moveTo>
                            <a:lnTo>
                              <a:pt x="2865" y="191"/>
                            </a:lnTo>
                            <a:lnTo>
                              <a:pt x="3027" y="191"/>
                            </a:lnTo>
                            <a:lnTo>
                              <a:pt x="3027" y="409"/>
                            </a:lnTo>
                            <a:lnTo>
                              <a:pt x="2865" y="409"/>
                            </a:lnTo>
                            <a:lnTo>
                              <a:pt x="2865" y="751"/>
                            </a:lnTo>
                            <a:cubicBezTo>
                              <a:pt x="2865" y="806"/>
                              <a:pt x="2890" y="834"/>
                              <a:pt x="2952" y="834"/>
                            </a:cubicBezTo>
                            <a:cubicBezTo>
                              <a:pt x="2977" y="834"/>
                              <a:pt x="3002" y="833"/>
                              <a:pt x="3029" y="831"/>
                            </a:cubicBezTo>
                            <a:lnTo>
                              <a:pt x="3048" y="994"/>
                            </a:lnTo>
                            <a:cubicBezTo>
                              <a:pt x="2997" y="1003"/>
                              <a:pt x="2938" y="1011"/>
                              <a:pt x="2886" y="1011"/>
                            </a:cubicBezTo>
                            <a:cubicBezTo>
                              <a:pt x="2703" y="1011"/>
                              <a:pt x="2626" y="933"/>
                              <a:pt x="2626" y="778"/>
                            </a:cubicBezTo>
                            <a:lnTo>
                              <a:pt x="2626" y="0"/>
                            </a:lnTo>
                            <a:lnTo>
                              <a:pt x="2865" y="0"/>
                            </a:lnTo>
                            <a:close/>
                            <a:moveTo>
                              <a:pt x="3650" y="600"/>
                            </a:moveTo>
                            <a:cubicBezTo>
                              <a:pt x="3650" y="426"/>
                              <a:pt x="3624" y="377"/>
                              <a:pt x="3513" y="377"/>
                            </a:cubicBezTo>
                            <a:cubicBezTo>
                              <a:pt x="3402" y="377"/>
                              <a:pt x="3376" y="422"/>
                              <a:pt x="3376" y="600"/>
                            </a:cubicBezTo>
                            <a:cubicBezTo>
                              <a:pt x="3376" y="779"/>
                              <a:pt x="3401" y="824"/>
                              <a:pt x="3513" y="824"/>
                            </a:cubicBezTo>
                            <a:cubicBezTo>
                              <a:pt x="3624" y="824"/>
                              <a:pt x="3650" y="775"/>
                              <a:pt x="3650" y="600"/>
                            </a:cubicBezTo>
                            <a:close/>
                            <a:moveTo>
                              <a:pt x="3135" y="600"/>
                            </a:moveTo>
                            <a:cubicBezTo>
                              <a:pt x="3135" y="303"/>
                              <a:pt x="3235" y="190"/>
                              <a:pt x="3513" y="190"/>
                            </a:cubicBezTo>
                            <a:cubicBezTo>
                              <a:pt x="3791" y="190"/>
                              <a:pt x="3891" y="305"/>
                              <a:pt x="3891" y="600"/>
                            </a:cubicBezTo>
                            <a:cubicBezTo>
                              <a:pt x="3891" y="896"/>
                              <a:pt x="3791" y="1011"/>
                              <a:pt x="3513" y="1011"/>
                            </a:cubicBezTo>
                            <a:cubicBezTo>
                              <a:pt x="3235" y="1011"/>
                              <a:pt x="3135" y="898"/>
                              <a:pt x="3135" y="600"/>
                            </a:cubicBezTo>
                            <a:close/>
                            <a:moveTo>
                              <a:pt x="1628" y="197"/>
                            </a:moveTo>
                            <a:cubicBezTo>
                              <a:pt x="1487" y="197"/>
                              <a:pt x="1285" y="250"/>
                              <a:pt x="1285" y="250"/>
                            </a:cubicBezTo>
                            <a:lnTo>
                              <a:pt x="1285" y="447"/>
                            </a:lnTo>
                            <a:cubicBezTo>
                              <a:pt x="1326" y="439"/>
                              <a:pt x="1482" y="406"/>
                              <a:pt x="1560" y="399"/>
                            </a:cubicBezTo>
                            <a:cubicBezTo>
                              <a:pt x="1753" y="380"/>
                              <a:pt x="1729" y="485"/>
                              <a:pt x="1729" y="497"/>
                            </a:cubicBezTo>
                            <a:lnTo>
                              <a:pt x="1729" y="548"/>
                            </a:lnTo>
                            <a:lnTo>
                              <a:pt x="1674" y="548"/>
                            </a:lnTo>
                            <a:cubicBezTo>
                              <a:pt x="1495" y="548"/>
                              <a:pt x="1234" y="554"/>
                              <a:pt x="1234" y="835"/>
                            </a:cubicBezTo>
                            <a:lnTo>
                              <a:pt x="1234" y="1000"/>
                            </a:lnTo>
                            <a:lnTo>
                              <a:pt x="1462" y="1000"/>
                            </a:lnTo>
                            <a:lnTo>
                              <a:pt x="1462" y="873"/>
                            </a:lnTo>
                            <a:cubicBezTo>
                              <a:pt x="1462" y="721"/>
                              <a:pt x="1613" y="729"/>
                              <a:pt x="1705" y="729"/>
                            </a:cubicBezTo>
                            <a:lnTo>
                              <a:pt x="1729" y="729"/>
                            </a:lnTo>
                            <a:lnTo>
                              <a:pt x="1729" y="1000"/>
                            </a:lnTo>
                            <a:lnTo>
                              <a:pt x="1964" y="1000"/>
                            </a:lnTo>
                            <a:lnTo>
                              <a:pt x="1964" y="460"/>
                            </a:lnTo>
                            <a:cubicBezTo>
                              <a:pt x="1964" y="248"/>
                              <a:pt x="1817" y="197"/>
                              <a:pt x="1628" y="197"/>
                            </a:cubicBezTo>
                            <a:close/>
                          </a:path>
                        </a:pathLst>
                      </a:custGeom>
                      <a:solidFill>
                        <a:srgbClr val="18A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71431" id="MARTOR-Logo" o:spid="_x0000_s1026" style="position:absolute;margin-left:462pt;margin-top:34.9pt;width:104.75pt;height:22.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3,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gpfoAkAAMwqAAAOAAAAZHJzL2Uyb0RvYy54bWysWluP47YOfj9A/4ORxwJnY118C3a26G2L&#10;A/QGdPsDPI4zCZrEObZnMttfX1I3Ux4rUYu+TCbKZ4rkR1EU5fdfvZ6OyUvbD4fu/LBi79JV0p6b&#10;bns4Pz2sfv/08b/lKhnG+rytj925fVh9bofVVx+++M/762XT8m7fHbdtn4CQ87C5Xh5W+3G8bNbr&#10;odm3p3p4113aM/y46/pTPcLX/mm97esrSD8d1zxN8/W167eXvmvaYYDR7/SPqw9K/m7XNuMvu93Q&#10;jsnxYQW6jepvr/4+4t/1h/f15qmvL/tDY9So/4EWp/pwhkmdqO/qsU6e+8MbUadD03dDtxvfNd1p&#10;3e12h6ZVNoA1LJ1Z89u+vrTKFnDOcHFuGv49sc3PL79dfu1R9eHyY9f8MSTn7vvtYfy1O5xHmIih&#10;i9bXy7BxUPwywEPJ4/Wnbguk1s9jp6x/3fUnFAV2Ja/KyZ+dk9vXMWlgkAmRCp6tkgZ+42VZwf84&#10;Rb2xTzfPw/hD2ylJ9cuPw6hJ2sJ/ysXb5FyfYNpPQOjudAS+vlwnaXJNpJTCMOowjGBYmqbJPmEp&#10;U1YBWw7GCUzkVUCYIChWhWRJgirTPCALPOCUD8vKKYpxFhBWUFjYSliMbs6yDAmrCCpjIuAxRr2f&#10;l0H/UwJEJUPSKAFShlRjHgNhQxnlQPAQn4ySIIo8pBxlgcugqZEsMEoDTyGOAqFLieAQlIHQpUTw&#10;TIR8xykTrMpC4igTXGZZQDtOqZBpiFhOmeBhKjAjuNi8tVApFzJNeUi9SDI4JUOKLCiPkhFer4KS&#10;ISUXAfUEJSPsPUHJkOHQEx4ZvAhwKygZN5wnIskQlAxe5qFYER4ZFQupR7kQKZixvDAE5UKmoYUh&#10;KRc3tJOUiyILaScpF6BdKKnAHjRFcgnLcXnZSsoF7IOhfUL6XLCgPI+LnAflUS6CW5jHRJ6FUpSk&#10;TOTB3TWjTAhMtMvEZpSJG+I8JsLaZZSJG+IoEwJ3vIB2HhPB7T+jRNwSR4nAmiQQKBnlguW8DKlH&#10;uWBVKAfklAvGy9CazSkXUgbFUS5YEVwVOeVChrWjXLC8kAFjc8pFJsuA73LKBeMiKM7nIhjIuceF&#10;zEO7RU65KItQDVV4XISdV1AuELacUgqPiyoPWVtQLm7stYVPRjDyCkqGH3lQ1j/Zwr3e21q+eT2b&#10;Yh7+S2o8K6bqAHHpBjw4YGUPp4NP+vBRbwCFlX8ADFYjWJX+MN9tMJiEYHvmuA2G6EFwYQ4ot8EQ&#10;GgiuosBYPSNan0Tuas2MjVD/6rPSbVWw/FXS48xkxk4WZyjWr0p6nKncmAr1Z4zu3JgK9WUU3Jjq&#10;TpG3PcONqTzOVKwO0VQeZypWfwiH6i5Gd6zuFDzOVKzeFDyOVSzOFDzOVGFMheIqRncsrlA6FE9R&#10;cGOqPqDfjXcsjpT0OFOlMVXGmSqNqVC9xOiO1QsqA9VJFNyYCtVHFNyYmsWZitWFUibOVCweFDzO&#10;VCwOEA6bf4zuuTEVNvcouDEVNu8ouDE1jzMV92ale5ypuPciHPbWGGVwb1XwOFNx61Rwz1Qd92br&#10;66E5OW9L9qsE2pKPqFG9udQj7pj23+T6sFIdrmQPXTTsYeEvp+6l/dQpzIhbJ5wR1cy4rRvDJsjx&#10;TKFvgPZn+3lREjUM+g9GnP21eX48NN+0f1KRFdQ9YDaHxoo2QeuEBzYYhmMzHYY+Gx1G53gi/W9a&#10;GWnifyYqM5sMT72JMywTUZ8pId+dITeJkKcq7IAGZUOB/Y63NkB/jw5H2cDS0rje9weD/p4SBh1S&#10;6ic3LisXTZ4ZlhGtqYOTELAI+6mR0ALUyk+xYgH20wfC2SgiCKxYCZstiYLSJBc4/tHhAg8a4Fgz&#10;HOXBAhsU0zOOo1SnAFFyOgM0JzW6kkZ7P7J8Wy36rvegSxnnPQuM855FS11zWNukifCZ96ChRj0R&#10;5T0BmWHBe9zyUyqS7cQ2oYjKJcobwWfRC95rjt3QqniYEpIOL+yBzl05YXx6HDYuIXFW6kzMdeg6&#10;q4SpM2eJhEubP/XajHIol3iiepsceJbqXYNp37nJoUlr8DELmmeQ61E89AlNAFuf2E/jR+jWBoB+&#10;xFu4L9epJ0zVIOHYQRYwdG/1+pJT9XwrFGxsLsTCTO8F/i0iHDXYv9RenNJXKGocNi5qoKcIDQHw&#10;+CxqoJ+rHTyLGuwba1X+RtRIUS4Lk3gtoaJJrThLi9771XhM1GDzWYm5FzVSQIG1HF5LUSOFL9ep&#10;x01FNYsa7Fpr8VFRA/DYtLrA//2owT6wUudedeSAZvFCJrDS7adeRtioVhKjgRBet9ex1TEaCF3r&#10;mcQl6pxJWLXQhV2a/FvCEZOOVyaszXhcMqwK7Y6ZMNh19Bop4bKCTIKddOU+aJUbG3zd5942p7fK&#10;7eYW4D9mclxlVjIkIW9aXpk6b7oNNk9AK17Taa6J46wuQLxatO5y2YiDTrz6ofLN5na8KMoIsx3c&#10;hq012n5a5WfRbX8Op1EB/XOlIDTIjSJTFl1yqXtgVt+JHO/6ID8JCABKMNY9ZDzKn0KaaJkLw/pH&#10;JSvYv+kkdnyywtfd/6a9hTcRSlhRqAVpUxlMrnNQCRbRSawlZjzOEuuWuTDr9wLap3QSOx60JFhH&#10;CWa2p+nRO1TaB+CVDE+HwD6HtxnKYWb/i3NAAdWPWhp6c3ReLs248A9two5PVvjk+d8MlfahsvJS&#10;m3CTz9blZMrfWeaw95m9eS7OerKs1HJ2RtrxoDFBNvGqx/jNNkBus8lkaTcibwHiJY8SBPUoZXk+&#10;/oZNmzy0ix0cLoNQDMAtYIkRJkzik7qjaD0CWup9QPqbEMvs+QOaCFq8L9b/ZnQq8I4Pcw6c8cgi&#10;wosoNS7B9MVx2BaWJrEWWfFGDNwwGbgF2E8DhJsqNd9b4KLaeJJHtQ3c+QZuqPR45iUevLlS4yWE&#10;X4TaFn638mZwhaUExyPhNmvmimULjeBCt/2dhbnJIEiQRwwkAfSIGb8Xi5bfCW4JsZ8zBu8bCPdl&#10;ka6wSAkRq9mwky66wsK5DiLnipItL9e3694Xa/dy8BG2CNVKdL1C5bjp/bmhOx62Hw/HI3YIh/7p&#10;8dtjn7zU8DYkK79mH63+HuyoLtvOHT5mzTPvAOJrf/hu5bB57Laf4RXAvtOvVMIroPDPvuv/XCVX&#10;eJ3yYTX8/7nu21Vy/N8ZXiOsmDpYj+qLzArsZvT0l0f6S31uQNTDalzB5SD+++2o39l8vvSHpz3M&#10;pJuf5+5rePVwd8A3BNU7ilor8wVemVS+Ma934juZ9LtCTS+hfvgLAAD//wMAUEsDBBQABgAIAAAA&#10;IQBbkMXw4QAAAAsBAAAPAAAAZHJzL2Rvd25yZXYueG1sTI9BTsMwEEX3SNzBGiQ2iDptmqgJcaoC&#10;YkFYAIUDuPE0iYjHke024fY4K7qb0Xz9ea/YTrpnZ7SuMyRguYiAIdVGddQI+P56ud8Ac16Skr0h&#10;FPCLDrbl9VUhc2VG+sTz3jcslJDLpYDW+yHn3NUtaukWZkAKt6OxWvqw2oYrK8dQrnu+iqKUa9lR&#10;+NDKAZ9arH/2Jy3gMTtWeLdLqrfUb+z7ekyfP14rIW5vpt0DMI+T/w/DjB/QoQxMB3Mi5VgvIFut&#10;g4sXkGZBYQ4s4zgBdpinJAZeFvzSofwDAAD//wMAUEsBAi0AFAAGAAgAAAAhALaDOJL+AAAA4QEA&#10;ABMAAAAAAAAAAAAAAAAAAAAAAFtDb250ZW50X1R5cGVzXS54bWxQSwECLQAUAAYACAAAACEAOP0h&#10;/9YAAACUAQAACwAAAAAAAAAAAAAAAAAvAQAAX3JlbHMvLnJlbHNQSwECLQAUAAYACAAAACEAGXoK&#10;X6AJAADMKgAADgAAAAAAAAAAAAAAAAAuAgAAZHJzL2Uyb0RvYy54bWxQSwECLQAUAAYACAAAACEA&#10;W5DF8OEAAAALAQAADwAAAAAAAAAAAAAAAAD6CwAAZHJzL2Rvd25yZXYueG1sUEsFBgAAAAAEAAQA&#10;8wAAAAgNAAAAAA==&#10;" path="m240,1000l,1000,,269c99,215,239,190,369,190v87,,151,15,196,41c638,207,723,190,806,190v274,,315,140,315,305l1121,1000r-240,l881,513c881,426,860,376,761,376v-26,,-53,6,-81,18l680,1000r-239,l441,513c441,429,420,376,329,376v-29,,-69,7,-89,15l240,1000xm2090,1000r,-731c2184,213,2322,190,2440,190v33,,62,1,91,5l2511,404r-56,c2411,404,2358,412,2328,427r1,573l2090,1000xm4002,1000r,-731c4097,213,4235,190,4352,190v33,,63,1,91,5l4423,404r-56,c4323,404,4270,412,4240,427r1,573l4002,1000xm2865,r,191l3027,191r,218l2865,409r,342c2865,806,2890,834,2952,834v25,,50,-1,77,-3l3048,994v-51,9,-110,17,-162,17c2703,1011,2626,933,2626,778l2626,r239,xm3650,600v,-174,-26,-223,-137,-223c3402,377,3376,422,3376,600v,179,25,224,137,224c3624,824,3650,775,3650,600xm3135,600v,-297,100,-410,378,-410c3791,190,3891,305,3891,600v,296,-100,411,-378,411c3235,1011,3135,898,3135,600xm1628,197v-141,,-343,53,-343,53l1285,447v41,-8,197,-41,275,-48c1753,380,1729,485,1729,497r,51l1674,548v-179,,-440,6,-440,287l1234,1000r228,l1462,873v,-152,151,-144,243,-144l1729,729r,271l1964,1000r,-540c1964,248,1817,197,1628,197xe" fillcolor="#18a1f0" stroked="f">
              <v:path arrowok="t" o:connecttype="custom" o:connectlocs="0,285781;110486,54298;241333,54298;335650,285781;263789,146606;203606,112598;132044,285781;98509,107454;71861,285781;625789,76875;757833,55727;735077,115456;697350,285781;1198281,285781;1303078,54298;1324337,115456;1269543,122029;1198281,285781;857840,54584;906346,116885;857840,214622;906945,237484;864127,288925;786278,0;1092885,171469;1010843,171469;1092885,171469;1051864,54298;1051864,288925;487456,56299;384755,127744;517698,142033;501230,156608;369485,285781;437753,249487;517698,208335;588062,285781;487456,56299" o:connectangles="0,0,0,0,0,0,0,0,0,0,0,0,0,0,0,0,0,0,0,0,0,0,0,0,0,0,0,0,0,0,0,0,0,0,0,0,0,0"/>
              <o:lock v:ext="edit" verticies="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FDA75" w14:textId="77777777" w:rsidR="00061C85" w:rsidRDefault="008C0922">
    <w:pPr>
      <w:pStyle w:val="Kopfzeile"/>
    </w:pPr>
    <w:r>
      <w:rPr>
        <w:noProof/>
      </w:rPr>
      <mc:AlternateContent>
        <mc:Choice Requires="wpg">
          <w:drawing>
            <wp:anchor distT="0" distB="0" distL="114300" distR="114300" simplePos="0" relativeHeight="251658752" behindDoc="0" locked="0" layoutInCell="1" allowOverlap="1" wp14:anchorId="45A66F05" wp14:editId="1CFDE949">
              <wp:simplePos x="0" y="0"/>
              <wp:positionH relativeFrom="column">
                <wp:posOffset>-864235</wp:posOffset>
              </wp:positionH>
              <wp:positionV relativeFrom="paragraph">
                <wp:posOffset>3331210</wp:posOffset>
              </wp:positionV>
              <wp:extent cx="107950" cy="1566545"/>
              <wp:effectExtent l="12065" t="6985" r="13335" b="7620"/>
              <wp:wrapNone/>
              <wp:docPr id="1" name="MARTOR-Falzmark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566545"/>
                        <a:chOff x="0" y="0"/>
                        <a:chExt cx="1080" cy="15662"/>
                      </a:xfrm>
                    </wpg:grpSpPr>
                    <wps:wsp>
                      <wps:cNvPr id="3" name="Gerade Verbindung 307"/>
                      <wps:cNvCnPr/>
                      <wps:spPr bwMode="auto">
                        <a:xfrm>
                          <a:off x="0" y="0"/>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s:wsp>
                      <wps:cNvPr id="4" name="Gerade Verbindung 308"/>
                      <wps:cNvCnPr/>
                      <wps:spPr bwMode="auto">
                        <a:xfrm>
                          <a:off x="0" y="15662"/>
                          <a:ext cx="1080" cy="0"/>
                        </a:xfrm>
                        <a:prstGeom prst="line">
                          <a:avLst/>
                        </a:prstGeom>
                        <a:noFill/>
                        <a:ln w="6350">
                          <a:solidFill>
                            <a:srgbClr val="78716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FEAA71" id="MARTOR-Falzmarken" o:spid="_x0000_s1026" style="position:absolute;margin-left:-68.05pt;margin-top:262.3pt;width:8.5pt;height:123.35pt;z-index:251658752" coordsize="1080,1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UEIwIAAC8GAAAOAAAAZHJzL2Uyb0RvYy54bWzcVEtvGyEQvlfqf0Dc6/UjfmTldQ55+JK2&#10;lpL2PgZ2F5UFBNhr//sO7MZxE6kHR+qhF8QwMHyPgeXNoVFkL5yXRhd0NBhSIjQzXOqqoD+eH74s&#10;KPEBNAdltCjoUXh6s/r8adnaXIxNbRQXjmAR7fPWFrQOweZZ5lktGvADY4XGZGlcAwFDV2XcQYvV&#10;G5WNh8NZ1hrHrTNMeI+rd12SrlL9shQsfC9LLwJRBUVsIY0ujds4Zqsl5JUDW0vWw4ALUDQgNV56&#10;KnUHAcjOyXelGsmc8aYMA2aazJSlZCJxQDaj4Rs2a2d2NnGp8rayJ5lQ2jc6XVyWfduvnX2yG9eh&#10;x+mjYb886pK1tsrP8zGuus1k2341HP2EXTCJ+KF0TSyBlMgh6Xs86SsOgTBcHA3n11N0gWFqNJ3N&#10;plfTzgBWo0vvjrH6/nRwcXZsHA9lkHdXJpg9rGg79pF/lcp/TKqnGqxIDvgoxcYRyQs6oURDg+zX&#10;wgEX5KdwW6n5TldkMpxHdBEG7r/VG9dHHiW+VLUX8qldT8Qht86HtTANiZOCKqkjVshh/+hDp9HL&#10;lriszYNUCtchV5q0BZ1N0I0YeqMkj8kUuGp7qxzZA76Z+WI+ml33gv+xDXtT81SsFsDv+3kAqbo5&#10;4lQ6dZHPI/lOlK3hx6QJ2pac+keWXf3NssWHLYvdnNoS8tdm/79tS+8Of6X0FPsfNH5753Gy//Wf&#10;X/0GAAD//wMAUEsDBBQABgAIAAAAIQCZnbBZ5AAAAA0BAAAPAAAAZHJzL2Rvd25yZXYueG1sTI/B&#10;TsMwDIbvSLxDZCRuXZqVdaM0naYJOE1IbEgTt6zx2mpNUjVZ27095gRH259+f3++nkzLBux946wE&#10;MYuBoS2dbmwl4evwFq2A+aCsVq2zKOGGHtbF/V2uMu1G+4nDPlSMQqzPlIQ6hC7j3Jc1GuVnrkNL&#10;t7PrjQo09hXXvRop3LR8HscpN6qx9KFWHW5rLC/7q5HwPqpxk4jXYXc5b2/fh8XHcSdQyseHafMC&#10;LOAU/mD41Sd1KMjp5K5We9ZKiESSCmIlLOZPKTBCIiGeaXWSsFyKBHiR8/8tih8AAAD//wMAUEsB&#10;Ai0AFAAGAAgAAAAhALaDOJL+AAAA4QEAABMAAAAAAAAAAAAAAAAAAAAAAFtDb250ZW50X1R5cGVz&#10;XS54bWxQSwECLQAUAAYACAAAACEAOP0h/9YAAACUAQAACwAAAAAAAAAAAAAAAAAvAQAAX3JlbHMv&#10;LnJlbHNQSwECLQAUAAYACAAAACEA3l0VBCMCAAAvBgAADgAAAAAAAAAAAAAAAAAuAgAAZHJzL2Uy&#10;b0RvYy54bWxQSwECLQAUAAYACAAAACEAmZ2wWeQAAAANAQAADwAAAAAAAAAAAAAAAAB9BAAAZHJz&#10;L2Rvd25yZXYueG1sUEsFBgAAAAAEAAQA8wAAAI4FAAAAAA==&#10;">
              <v:line id="Gerade Verbindung 307" o:spid="_x0000_s1027" style="position:absolute;visibility:visible;mso-wrap-style:square" from="0,0" to="1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2fLxAAAANoAAAAPAAAAZHJzL2Rvd25yZXYueG1sRI9La8Mw&#10;EITvhf4HsYXcGrkJ5OFECSWkTY+J8zgv1sY2sVZCUh23v74qFHocZuYbZrnuTSs68qGxrOBlmIEg&#10;Lq1uuFJwOr49z0CEiKyxtUwKvijAevX4sMRc2zsfqCtiJRKEQ44K6hhdLmUoazIYhtYRJ+9qvcGY&#10;pK+k9nhPcNPKUZZNpMGG00KNjjY1lbfi0yhoist2ut+59+vUnbvL9/y09ftMqcFT/7oAEamP/+G/&#10;9odWMIbfK+kGyNUPAAAA//8DAFBLAQItABQABgAIAAAAIQDb4fbL7gAAAIUBAAATAAAAAAAAAAAA&#10;AAAAAAAAAABbQ29udGVudF9UeXBlc10ueG1sUEsBAi0AFAAGAAgAAAAhAFr0LFu/AAAAFQEAAAsA&#10;AAAAAAAAAAAAAAAAHwEAAF9yZWxzLy5yZWxzUEsBAi0AFAAGAAgAAAAhABb3Z8vEAAAA2gAAAA8A&#10;AAAAAAAAAAAAAAAABwIAAGRycy9kb3ducmV2LnhtbFBLBQYAAAAAAwADALcAAAD4AgAAAAA=&#10;" strokecolor="#787169" strokeweight=".5pt"/>
              <v:line id="Gerade Verbindung 308" o:spid="_x0000_s1028" style="position:absolute;visibility:visible;mso-wrap-style:square" from="0,15662" to="1080,1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v+/xAAAANoAAAAPAAAAZHJzL2Rvd25yZXYueG1sRI9La8Mw&#10;EITvhf4HsYXcGrkh5OFECSWkTY+J8zgv1sY2sVZCUh23v74qFHocZuYbZrnuTSs68qGxrOBlmIEg&#10;Lq1uuFJwOr49z0CEiKyxtUwKvijAevX4sMRc2zsfqCtiJRKEQ44K6hhdLmUoazIYhtYRJ+9qvcGY&#10;pK+k9nhPcNPKUZZNpMGG00KNjjY1lbfi0yhoist2ut+59+vUnbvL9/y09ftMqcFT/7oAEamP/+G/&#10;9odWMIbfK+kGyNUPAAAA//8DAFBLAQItABQABgAIAAAAIQDb4fbL7gAAAIUBAAATAAAAAAAAAAAA&#10;AAAAAAAAAABbQ29udGVudF9UeXBlc10ueG1sUEsBAi0AFAAGAAgAAAAhAFr0LFu/AAAAFQEAAAsA&#10;AAAAAAAAAAAAAAAAHwEAAF9yZWxzLy5yZWxzUEsBAi0AFAAGAAgAAAAhAJke/7/EAAAA2gAAAA8A&#10;AAAAAAAAAAAAAAAABwIAAGRycy9kb3ducmV2LnhtbFBLBQYAAAAAAwADALcAAAD4AgAAAAA=&#10;" strokecolor="#787169" strokeweight=".5pt"/>
            </v:group>
          </w:pict>
        </mc:Fallback>
      </mc:AlternateContent>
    </w:r>
    <w:r>
      <w:rPr>
        <w:noProof/>
      </w:rPr>
      <mc:AlternateContent>
        <mc:Choice Requires="wps">
          <w:drawing>
            <wp:anchor distT="180340" distB="0" distL="114300" distR="114300" simplePos="0" relativeHeight="251656704" behindDoc="0" locked="0" layoutInCell="1" allowOverlap="1" wp14:anchorId="53EB6086" wp14:editId="07E2C7B4">
              <wp:simplePos x="0" y="0"/>
              <wp:positionH relativeFrom="page">
                <wp:posOffset>867410</wp:posOffset>
              </wp:positionH>
              <wp:positionV relativeFrom="page">
                <wp:posOffset>9966325</wp:posOffset>
              </wp:positionV>
              <wp:extent cx="4817110" cy="482600"/>
              <wp:effectExtent l="0" t="0" r="2540" b="12700"/>
              <wp:wrapTopAndBottom/>
              <wp:docPr id="183" name="MARTOR-Auskunftsbloc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711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0DE998" w14:textId="77777777" w:rsidR="00061C85" w:rsidRPr="00A207FA" w:rsidRDefault="00061C85" w:rsidP="005C611D">
                          <w:pPr>
                            <w:pStyle w:val="Fuzeile"/>
                            <w:rPr>
                              <w:rFonts w:ascii="Arial" w:hAnsi="Arial" w:cs="Arial"/>
                              <w:b w:val="0"/>
                            </w:rPr>
                          </w:pPr>
                          <w:r>
                            <w:rPr>
                              <w:rFonts w:ascii="Arial" w:hAnsi="Arial"/>
                              <w:b w:val="0"/>
                            </w:rPr>
                            <w:t>MARTOR KG | Lindgesfeld 28 | 42653 Solingen | Allemagne</w:t>
                          </w:r>
                          <w:r>
                            <w:rPr>
                              <w:rFonts w:ascii="Arial" w:hAnsi="Arial"/>
                              <w:b w:val="0"/>
                            </w:rPr>
                            <w:br/>
                            <w:t>T +49 212 73870-0 | F +49 212 73870-90 | info@martor.de | www.martor.com</w:t>
                          </w:r>
                          <w:r>
                            <w:rPr>
                              <w:rFonts w:ascii="Arial" w:hAnsi="Arial"/>
                              <w:b w:val="0"/>
                            </w:rPr>
                            <w:br/>
                            <w:t>Tribunal d'instance de Wuppertal | HRA 19725 | N° TVA intra. DE120872947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3EB6086" id="_x0000_t202" coordsize="21600,21600" o:spt="202" path="m,l,21600r21600,l21600,xe">
              <v:stroke joinstyle="miter"/>
              <v:path gradientshapeok="t" o:connecttype="rect"/>
            </v:shapetype>
            <v:shape id="MARTOR-Auskunftsblock" o:spid="_x0000_s1026" type="#_x0000_t202" style="position:absolute;margin-left:68.3pt;margin-top:784.75pt;width:379.3pt;height:38pt;z-index:251656704;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BvbQIAAEYFAAAOAAAAZHJzL2Uyb0RvYy54bWysVN9v0zAQfkfif7D8TtOMMapo6VQ2FSFV&#10;27QO7dl17DWa4zP2tUn56zk7SYsGL0O8OBffd7+/8+VV1xi2Vz7UYEueT6acKSuhqu1zyb8/Lj/M&#10;OAsobCUMWFXygwr8av7+3WXrCnUGWzCV8oyc2FC0ruRbRFdkWZBb1YgwAacsKTX4RiD9+ues8qIl&#10;743JzqbTi6wFXzkPUoVAtze9ks+Tf62VxDutg0JmSk65YTp9OjfxzOaXonj2wm1rOaQh/iGLRtSW&#10;gh5d3QgUbOfrP1w1tfQQQONEQpOB1rVUqQaqJp++qma9FU6lWqg5wR3bFP6fW3m7X7t7z7D7Ah0N&#10;MBUR3ArkS6DeZK0LxYCJPQ1FIHQstNO+iV8qgZEh9fZw7KfqkEm6PJ/ln/OcVJJ057Ozi2lqeHay&#10;dj7gVwUNi0LJPc0rZSD2q4AxvihGSAxmYVkbk2ZmLGtLfvHx0zQZHDVkYWzEqjT9wc0p8yThwaiI&#10;MfZBaVZXqYB4kXinro1ne0GMEVIqi3lkSfJL6IjSlMRbDAf8Kau3GPd1jJHB4tG4qS34fmBxXU5p&#10;Vy9jyrrHD4MMfd2xBdhtOqoqihuoDsQAD/1yBCeXNU1jJQLeC0/bQAOkDcc7OrQB6joMEmdb8D//&#10;dh/xRFLSctbSdpU8/NgJrzgz3yzRN67iKPhR2IyC3TXXQO3P6e1wMolk4NGMovbQPNHiL2IUUgkr&#10;KVbJcRSvsd9xejikWiwSiBbOCVzZtZMj0SO3Hrsn4d1AQCTq3sK4d6J4xcMeG+doYbFD0HUi6amL&#10;Q6NpWRNjhoclvga//yfU6fmb/wIAAP//AwBQSwMEFAAGAAgAAAAhAEyWGj7iAAAADQEAAA8AAABk&#10;cnMvZG93bnJldi54bWxMj0tPwzAQhO9I/AdrkbhRp4VYbYhTIR43KFBAgpsTL0mEH5HtpOHfs5zg&#10;trM7mv2m3M7WsAlD7L2TsFxkwNA1XveulfD6cne2BhaTcloZ71DCN0bYVsdHpSq0P7hnnPapZRTi&#10;YqEkdCkNBeex6dCquPADOrp9+mBVIhlaroM6ULg1fJVlglvVO/rQqQGvO2y+9qOVYN5juK+z9DHd&#10;tA/p6ZGPb7fLnZSnJ/PVJbCEc/ozwy8+oUNFTLUfnY7MkD4Xgqw05GKTAyPLepOvgNW0Ehd5Drwq&#10;+f8W1Q8AAAD//wMAUEsBAi0AFAAGAAgAAAAhALaDOJL+AAAA4QEAABMAAAAAAAAAAAAAAAAAAAAA&#10;AFtDb250ZW50X1R5cGVzXS54bWxQSwECLQAUAAYACAAAACEAOP0h/9YAAACUAQAACwAAAAAAAAAA&#10;AAAAAAAvAQAAX3JlbHMvLnJlbHNQSwECLQAUAAYACAAAACEAXm9Ab20CAABGBQAADgAAAAAAAAAA&#10;AAAAAAAuAgAAZHJzL2Uyb0RvYy54bWxQSwECLQAUAAYACAAAACEATJYaPuIAAAANAQAADwAAAAAA&#10;AAAAAAAAAADHBAAAZHJzL2Rvd25yZXYueG1sUEsFBgAAAAAEAAQA8wAAANYFAAAAAA==&#10;" filled="f" stroked="f" strokeweight=".5pt">
              <v:textbox inset="0,0,0,0">
                <w:txbxContent>
                  <w:p w14:paraId="210DE998" w14:textId="77777777" w:rsidR="00061C85" w:rsidRPr="00A207FA" w:rsidRDefault="00061C85" w:rsidP="005C611D">
                    <w:pPr>
                      <w:pStyle w:val="Fuzeile"/>
                      <w:rPr>
                        <w:rFonts w:ascii="Arial" w:hAnsi="Arial" w:cs="Arial"/>
                        <w:b w:val="0"/>
                      </w:rPr>
                    </w:pPr>
                    <w:r>
                      <w:rPr>
                        <w:rFonts w:ascii="Arial" w:hAnsi="Arial"/>
                        <w:b w:val="0"/>
                      </w:rPr>
                      <w:t>MARTOR KG | Lindgesfeld 28 | 42653 Solingen | Allemagne</w:t>
                    </w:r>
                    <w:r>
                      <w:rPr>
                        <w:rFonts w:ascii="Arial" w:hAnsi="Arial"/>
                        <w:b w:val="0"/>
                      </w:rPr>
                      <w:br/>
                      <w:t>T +49 212 73870-0 | F +49 212 73870-90 | info@martor.de | www.martor.com</w:t>
                    </w:r>
                    <w:r>
                      <w:rPr>
                        <w:rFonts w:ascii="Arial" w:hAnsi="Arial"/>
                        <w:b w:val="0"/>
                      </w:rPr>
                      <w:br/>
                      <w:t>Tribunal d'instance de Wuppertal | HRA 19725 | N° TVA intra. DE120872947</w:t>
                    </w:r>
                  </w:p>
                </w:txbxContent>
              </v:textbox>
              <w10:wrap type="topAndBottom" anchorx="page" anchory="page"/>
            </v:shape>
          </w:pict>
        </mc:Fallback>
      </mc:AlternateContent>
    </w:r>
    <w:r>
      <w:rPr>
        <w:noProof/>
      </w:rPr>
      <mc:AlternateContent>
        <mc:Choice Requires="wps">
          <w:drawing>
            <wp:anchor distT="0" distB="0" distL="114300" distR="114300" simplePos="0" relativeHeight="251655680" behindDoc="0" locked="0" layoutInCell="1" allowOverlap="1" wp14:anchorId="221401C2" wp14:editId="7494403F">
              <wp:simplePos x="0" y="0"/>
              <wp:positionH relativeFrom="page">
                <wp:posOffset>864235</wp:posOffset>
              </wp:positionH>
              <wp:positionV relativeFrom="page">
                <wp:posOffset>500380</wp:posOffset>
              </wp:positionV>
              <wp:extent cx="1018540" cy="230505"/>
              <wp:effectExtent l="0" t="0" r="0" b="0"/>
              <wp:wrapNone/>
              <wp:docPr id="8" name="MARTOR-Clai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1018540" cy="230505"/>
                      </a:xfrm>
                      <a:custGeom>
                        <a:avLst/>
                        <a:gdLst>
                          <a:gd name="T0" fmla="*/ 3685 w 3711"/>
                          <a:gd name="T1" fmla="*/ 813 h 813"/>
                          <a:gd name="T2" fmla="*/ 3479 w 3711"/>
                          <a:gd name="T3" fmla="*/ 535 h 813"/>
                          <a:gd name="T4" fmla="*/ 2857 w 3711"/>
                          <a:gd name="T5" fmla="*/ 507 h 813"/>
                          <a:gd name="T6" fmla="*/ 2702 w 3711"/>
                          <a:gd name="T7" fmla="*/ 561 h 813"/>
                          <a:gd name="T8" fmla="*/ 2727 w 3711"/>
                          <a:gd name="T9" fmla="*/ 531 h 813"/>
                          <a:gd name="T10" fmla="*/ 2552 w 3711"/>
                          <a:gd name="T11" fmla="*/ 809 h 813"/>
                          <a:gd name="T12" fmla="*/ 2338 w 3711"/>
                          <a:gd name="T13" fmla="*/ 507 h 813"/>
                          <a:gd name="T14" fmla="*/ 2511 w 3711"/>
                          <a:gd name="T15" fmla="*/ 809 h 813"/>
                          <a:gd name="T16" fmla="*/ 2239 w 3711"/>
                          <a:gd name="T17" fmla="*/ 658 h 813"/>
                          <a:gd name="T18" fmla="*/ 2045 w 3711"/>
                          <a:gd name="T19" fmla="*/ 658 h 813"/>
                          <a:gd name="T20" fmla="*/ 1812 w 3711"/>
                          <a:gd name="T21" fmla="*/ 805 h 813"/>
                          <a:gd name="T22" fmla="*/ 1811 w 3711"/>
                          <a:gd name="T23" fmla="*/ 587 h 813"/>
                          <a:gd name="T24" fmla="*/ 1853 w 3711"/>
                          <a:gd name="T25" fmla="*/ 581 h 813"/>
                          <a:gd name="T26" fmla="*/ 1608 w 3711"/>
                          <a:gd name="T27" fmla="*/ 813 h 813"/>
                          <a:gd name="T28" fmla="*/ 1402 w 3711"/>
                          <a:gd name="T29" fmla="*/ 535 h 813"/>
                          <a:gd name="T30" fmla="*/ 1337 w 3711"/>
                          <a:gd name="T31" fmla="*/ 507 h 813"/>
                          <a:gd name="T32" fmla="*/ 1036 w 3711"/>
                          <a:gd name="T33" fmla="*/ 541 h 813"/>
                          <a:gd name="T34" fmla="*/ 978 w 3711"/>
                          <a:gd name="T35" fmla="*/ 672 h 813"/>
                          <a:gd name="T36" fmla="*/ 1037 w 3711"/>
                          <a:gd name="T37" fmla="*/ 810 h 813"/>
                          <a:gd name="T38" fmla="*/ 1114 w 3711"/>
                          <a:gd name="T39" fmla="*/ 541 h 813"/>
                          <a:gd name="T40" fmla="*/ 739 w 3711"/>
                          <a:gd name="T41" fmla="*/ 539 h 813"/>
                          <a:gd name="T42" fmla="*/ 748 w 3711"/>
                          <a:gd name="T43" fmla="*/ 813 h 813"/>
                          <a:gd name="T44" fmla="*/ 431 w 3711"/>
                          <a:gd name="T45" fmla="*/ 693 h 813"/>
                          <a:gd name="T46" fmla="*/ 518 w 3711"/>
                          <a:gd name="T47" fmla="*/ 533 h 813"/>
                          <a:gd name="T48" fmla="*/ 392 w 3711"/>
                          <a:gd name="T49" fmla="*/ 809 h 813"/>
                          <a:gd name="T50" fmla="*/ 293 w 3711"/>
                          <a:gd name="T51" fmla="*/ 534 h 813"/>
                          <a:gd name="T52" fmla="*/ 153 w 3711"/>
                          <a:gd name="T53" fmla="*/ 769 h 813"/>
                          <a:gd name="T54" fmla="*/ 15 w 3711"/>
                          <a:gd name="T55" fmla="*/ 534 h 813"/>
                          <a:gd name="T56" fmla="*/ 2447 w 3711"/>
                          <a:gd name="T57" fmla="*/ 37 h 813"/>
                          <a:gd name="T58" fmla="*/ 2324 w 3711"/>
                          <a:gd name="T59" fmla="*/ 3 h 813"/>
                          <a:gd name="T60" fmla="*/ 2142 w 3711"/>
                          <a:gd name="T61" fmla="*/ 89 h 813"/>
                          <a:gd name="T62" fmla="*/ 2142 w 3711"/>
                          <a:gd name="T63" fmla="*/ 219 h 813"/>
                          <a:gd name="T64" fmla="*/ 2100 w 3711"/>
                          <a:gd name="T65" fmla="*/ 237 h 813"/>
                          <a:gd name="T66" fmla="*/ 1878 w 3711"/>
                          <a:gd name="T67" fmla="*/ 305 h 813"/>
                          <a:gd name="T68" fmla="*/ 1978 w 3711"/>
                          <a:gd name="T69" fmla="*/ 37 h 813"/>
                          <a:gd name="T70" fmla="*/ 1920 w 3711"/>
                          <a:gd name="T71" fmla="*/ 168 h 813"/>
                          <a:gd name="T72" fmla="*/ 1648 w 3711"/>
                          <a:gd name="T73" fmla="*/ 189 h 813"/>
                          <a:gd name="T74" fmla="*/ 1734 w 3711"/>
                          <a:gd name="T75" fmla="*/ 29 h 813"/>
                          <a:gd name="T76" fmla="*/ 1609 w 3711"/>
                          <a:gd name="T77" fmla="*/ 305 h 813"/>
                          <a:gd name="T78" fmla="*/ 1430 w 3711"/>
                          <a:gd name="T79" fmla="*/ 308 h 813"/>
                          <a:gd name="T80" fmla="*/ 1434 w 3711"/>
                          <a:gd name="T81" fmla="*/ 168 h 813"/>
                          <a:gd name="T82" fmla="*/ 1466 w 3711"/>
                          <a:gd name="T83" fmla="*/ 35 h 813"/>
                          <a:gd name="T84" fmla="*/ 964 w 3711"/>
                          <a:gd name="T85" fmla="*/ 3 h 813"/>
                          <a:gd name="T86" fmla="*/ 1103 w 3711"/>
                          <a:gd name="T87" fmla="*/ 188 h 813"/>
                          <a:gd name="T88" fmla="*/ 833 w 3711"/>
                          <a:gd name="T89" fmla="*/ 273 h 813"/>
                          <a:gd name="T90" fmla="*/ 833 w 3711"/>
                          <a:gd name="T91" fmla="*/ 308 h 813"/>
                          <a:gd name="T92" fmla="*/ 573 w 3711"/>
                          <a:gd name="T93" fmla="*/ 308 h 813"/>
                          <a:gd name="T94" fmla="*/ 617 w 3711"/>
                          <a:gd name="T95" fmla="*/ 3 h 813"/>
                          <a:gd name="T96" fmla="*/ 451 w 3711"/>
                          <a:gd name="T97" fmla="*/ 308 h 813"/>
                          <a:gd name="T98" fmla="*/ 245 w 3711"/>
                          <a:gd name="T99" fmla="*/ 30 h 813"/>
                          <a:gd name="T100" fmla="*/ 104 w 3711"/>
                          <a:gd name="T101" fmla="*/ 37 h 813"/>
                          <a:gd name="T102" fmla="*/ 47 w 3711"/>
                          <a:gd name="T103" fmla="*/ 168 h 813"/>
                          <a:gd name="T104" fmla="*/ 106 w 3711"/>
                          <a:gd name="T105" fmla="*/ 306 h 813"/>
                          <a:gd name="T106" fmla="*/ 182 w 3711"/>
                          <a:gd name="T107" fmla="*/ 37 h 813"/>
                          <a:gd name="T108" fmla="*/ 3410 w 3711"/>
                          <a:gd name="T109" fmla="*/ 639 h 813"/>
                          <a:gd name="T110" fmla="*/ 3416 w 3711"/>
                          <a:gd name="T111" fmla="*/ 776 h 813"/>
                          <a:gd name="T112" fmla="*/ 3339 w 3711"/>
                          <a:gd name="T113" fmla="*/ 507 h 813"/>
                          <a:gd name="T114" fmla="*/ 3174 w 3711"/>
                          <a:gd name="T115" fmla="*/ 760 h 813"/>
                          <a:gd name="T116" fmla="*/ 3162 w 3711"/>
                          <a:gd name="T117" fmla="*/ 545 h 813"/>
                          <a:gd name="T118" fmla="*/ 3133 w 3711"/>
                          <a:gd name="T119" fmla="*/ 681 h 813"/>
                          <a:gd name="T120" fmla="*/ 2661 w 3711"/>
                          <a:gd name="T121" fmla="*/ 188 h 813"/>
                          <a:gd name="T122" fmla="*/ 2800 w 3711"/>
                          <a:gd name="T123" fmla="*/ 3 h 8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711" h="813">
                            <a:moveTo>
                              <a:pt x="3673" y="755"/>
                            </a:moveTo>
                            <a:lnTo>
                              <a:pt x="3673" y="507"/>
                            </a:lnTo>
                            <a:lnTo>
                              <a:pt x="3711" y="507"/>
                            </a:lnTo>
                            <a:lnTo>
                              <a:pt x="3711" y="782"/>
                            </a:lnTo>
                            <a:cubicBezTo>
                              <a:pt x="3711" y="803"/>
                              <a:pt x="3701" y="813"/>
                              <a:pt x="3685" y="813"/>
                            </a:cubicBezTo>
                            <a:cubicBezTo>
                              <a:pt x="3669" y="813"/>
                              <a:pt x="3659" y="804"/>
                              <a:pt x="3648" y="785"/>
                            </a:cubicBezTo>
                            <a:lnTo>
                              <a:pt x="3517" y="561"/>
                            </a:lnTo>
                            <a:lnTo>
                              <a:pt x="3517" y="809"/>
                            </a:lnTo>
                            <a:lnTo>
                              <a:pt x="3479" y="809"/>
                            </a:lnTo>
                            <a:lnTo>
                              <a:pt x="3479" y="535"/>
                            </a:lnTo>
                            <a:cubicBezTo>
                              <a:pt x="3479" y="513"/>
                              <a:pt x="3489" y="504"/>
                              <a:pt x="3505" y="504"/>
                            </a:cubicBezTo>
                            <a:cubicBezTo>
                              <a:pt x="3520" y="504"/>
                              <a:pt x="3531" y="512"/>
                              <a:pt x="3542" y="531"/>
                            </a:cubicBezTo>
                            <a:lnTo>
                              <a:pt x="3673" y="755"/>
                            </a:lnTo>
                            <a:close/>
                            <a:moveTo>
                              <a:pt x="2857" y="755"/>
                            </a:moveTo>
                            <a:lnTo>
                              <a:pt x="2857" y="507"/>
                            </a:lnTo>
                            <a:lnTo>
                              <a:pt x="2896" y="507"/>
                            </a:lnTo>
                            <a:lnTo>
                              <a:pt x="2896" y="782"/>
                            </a:lnTo>
                            <a:cubicBezTo>
                              <a:pt x="2896" y="803"/>
                              <a:pt x="2885" y="813"/>
                              <a:pt x="2870" y="813"/>
                            </a:cubicBezTo>
                            <a:cubicBezTo>
                              <a:pt x="2854" y="813"/>
                              <a:pt x="2843" y="804"/>
                              <a:pt x="2832" y="785"/>
                            </a:cubicBezTo>
                            <a:lnTo>
                              <a:pt x="2702" y="561"/>
                            </a:lnTo>
                            <a:lnTo>
                              <a:pt x="2702" y="809"/>
                            </a:lnTo>
                            <a:lnTo>
                              <a:pt x="2663" y="809"/>
                            </a:lnTo>
                            <a:lnTo>
                              <a:pt x="2663" y="535"/>
                            </a:lnTo>
                            <a:cubicBezTo>
                              <a:pt x="2663" y="513"/>
                              <a:pt x="2674" y="504"/>
                              <a:pt x="2689" y="504"/>
                            </a:cubicBezTo>
                            <a:cubicBezTo>
                              <a:pt x="2704" y="504"/>
                              <a:pt x="2716" y="512"/>
                              <a:pt x="2727" y="531"/>
                            </a:cubicBezTo>
                            <a:lnTo>
                              <a:pt x="2857" y="755"/>
                            </a:lnTo>
                            <a:close/>
                            <a:moveTo>
                              <a:pt x="2552" y="507"/>
                            </a:moveTo>
                            <a:lnTo>
                              <a:pt x="2594" y="507"/>
                            </a:lnTo>
                            <a:lnTo>
                              <a:pt x="2594" y="809"/>
                            </a:lnTo>
                            <a:lnTo>
                              <a:pt x="2552" y="809"/>
                            </a:lnTo>
                            <a:lnTo>
                              <a:pt x="2552" y="507"/>
                            </a:lnTo>
                            <a:close/>
                            <a:moveTo>
                              <a:pt x="2511" y="809"/>
                            </a:moveTo>
                            <a:cubicBezTo>
                              <a:pt x="2488" y="810"/>
                              <a:pt x="2460" y="810"/>
                              <a:pt x="2439" y="810"/>
                            </a:cubicBezTo>
                            <a:cubicBezTo>
                              <a:pt x="2387" y="810"/>
                              <a:pt x="2338" y="807"/>
                              <a:pt x="2338" y="741"/>
                            </a:cubicBezTo>
                            <a:lnTo>
                              <a:pt x="2338" y="507"/>
                            </a:lnTo>
                            <a:lnTo>
                              <a:pt x="2381" y="507"/>
                            </a:lnTo>
                            <a:lnTo>
                              <a:pt x="2381" y="723"/>
                            </a:lnTo>
                            <a:cubicBezTo>
                              <a:pt x="2381" y="766"/>
                              <a:pt x="2389" y="776"/>
                              <a:pt x="2438" y="776"/>
                            </a:cubicBezTo>
                            <a:lnTo>
                              <a:pt x="2511" y="776"/>
                            </a:lnTo>
                            <a:lnTo>
                              <a:pt x="2511" y="809"/>
                            </a:lnTo>
                            <a:close/>
                            <a:moveTo>
                              <a:pt x="2239" y="658"/>
                            </a:moveTo>
                            <a:cubicBezTo>
                              <a:pt x="2239" y="588"/>
                              <a:pt x="2236" y="539"/>
                              <a:pt x="2164" y="539"/>
                            </a:cubicBezTo>
                            <a:cubicBezTo>
                              <a:pt x="2091" y="539"/>
                              <a:pt x="2088" y="588"/>
                              <a:pt x="2088" y="658"/>
                            </a:cubicBezTo>
                            <a:cubicBezTo>
                              <a:pt x="2088" y="729"/>
                              <a:pt x="2091" y="778"/>
                              <a:pt x="2164" y="778"/>
                            </a:cubicBezTo>
                            <a:cubicBezTo>
                              <a:pt x="2236" y="778"/>
                              <a:pt x="2239" y="729"/>
                              <a:pt x="2239" y="658"/>
                            </a:cubicBezTo>
                            <a:close/>
                            <a:moveTo>
                              <a:pt x="2045" y="658"/>
                            </a:moveTo>
                            <a:cubicBezTo>
                              <a:pt x="2045" y="549"/>
                              <a:pt x="2072" y="504"/>
                              <a:pt x="2164" y="504"/>
                            </a:cubicBezTo>
                            <a:cubicBezTo>
                              <a:pt x="2256" y="504"/>
                              <a:pt x="2282" y="549"/>
                              <a:pt x="2282" y="658"/>
                            </a:cubicBezTo>
                            <a:cubicBezTo>
                              <a:pt x="2282" y="768"/>
                              <a:pt x="2256" y="813"/>
                              <a:pt x="2164" y="813"/>
                            </a:cubicBezTo>
                            <a:cubicBezTo>
                              <a:pt x="2072" y="813"/>
                              <a:pt x="2045" y="768"/>
                              <a:pt x="2045" y="658"/>
                            </a:cubicBezTo>
                            <a:close/>
                            <a:moveTo>
                              <a:pt x="1853" y="581"/>
                            </a:moveTo>
                            <a:cubicBezTo>
                              <a:pt x="1853" y="619"/>
                              <a:pt x="1873" y="624"/>
                              <a:pt x="1918" y="637"/>
                            </a:cubicBezTo>
                            <a:cubicBezTo>
                              <a:pt x="1970" y="651"/>
                              <a:pt x="2001" y="672"/>
                              <a:pt x="2001" y="726"/>
                            </a:cubicBezTo>
                            <a:cubicBezTo>
                              <a:pt x="2001" y="789"/>
                              <a:pt x="1962" y="813"/>
                              <a:pt x="1893" y="813"/>
                            </a:cubicBezTo>
                            <a:cubicBezTo>
                              <a:pt x="1860" y="813"/>
                              <a:pt x="1836" y="810"/>
                              <a:pt x="1812" y="805"/>
                            </a:cubicBezTo>
                            <a:lnTo>
                              <a:pt x="1816" y="771"/>
                            </a:lnTo>
                            <a:cubicBezTo>
                              <a:pt x="1840" y="774"/>
                              <a:pt x="1869" y="777"/>
                              <a:pt x="1891" y="777"/>
                            </a:cubicBezTo>
                            <a:cubicBezTo>
                              <a:pt x="1930" y="777"/>
                              <a:pt x="1958" y="768"/>
                              <a:pt x="1958" y="727"/>
                            </a:cubicBezTo>
                            <a:cubicBezTo>
                              <a:pt x="1958" y="692"/>
                              <a:pt x="1931" y="683"/>
                              <a:pt x="1896" y="673"/>
                            </a:cubicBezTo>
                            <a:cubicBezTo>
                              <a:pt x="1842" y="656"/>
                              <a:pt x="1811" y="642"/>
                              <a:pt x="1811" y="587"/>
                            </a:cubicBezTo>
                            <a:cubicBezTo>
                              <a:pt x="1811" y="524"/>
                              <a:pt x="1848" y="504"/>
                              <a:pt x="1915" y="504"/>
                            </a:cubicBezTo>
                            <a:cubicBezTo>
                              <a:pt x="1944" y="504"/>
                              <a:pt x="1974" y="508"/>
                              <a:pt x="1995" y="512"/>
                            </a:cubicBezTo>
                            <a:lnTo>
                              <a:pt x="1991" y="545"/>
                            </a:lnTo>
                            <a:cubicBezTo>
                              <a:pt x="1973" y="542"/>
                              <a:pt x="1950" y="540"/>
                              <a:pt x="1929" y="540"/>
                            </a:cubicBezTo>
                            <a:cubicBezTo>
                              <a:pt x="1894" y="540"/>
                              <a:pt x="1853" y="543"/>
                              <a:pt x="1853" y="581"/>
                            </a:cubicBezTo>
                            <a:close/>
                            <a:moveTo>
                              <a:pt x="1596" y="755"/>
                            </a:moveTo>
                            <a:lnTo>
                              <a:pt x="1596" y="507"/>
                            </a:lnTo>
                            <a:lnTo>
                              <a:pt x="1634" y="507"/>
                            </a:lnTo>
                            <a:lnTo>
                              <a:pt x="1634" y="782"/>
                            </a:lnTo>
                            <a:cubicBezTo>
                              <a:pt x="1634" y="803"/>
                              <a:pt x="1624" y="813"/>
                              <a:pt x="1608" y="813"/>
                            </a:cubicBezTo>
                            <a:cubicBezTo>
                              <a:pt x="1593" y="813"/>
                              <a:pt x="1582" y="804"/>
                              <a:pt x="1571" y="785"/>
                            </a:cubicBezTo>
                            <a:lnTo>
                              <a:pt x="1440" y="561"/>
                            </a:lnTo>
                            <a:lnTo>
                              <a:pt x="1440" y="809"/>
                            </a:lnTo>
                            <a:lnTo>
                              <a:pt x="1402" y="809"/>
                            </a:lnTo>
                            <a:lnTo>
                              <a:pt x="1402" y="535"/>
                            </a:lnTo>
                            <a:cubicBezTo>
                              <a:pt x="1402" y="513"/>
                              <a:pt x="1412" y="504"/>
                              <a:pt x="1428" y="504"/>
                            </a:cubicBezTo>
                            <a:cubicBezTo>
                              <a:pt x="1443" y="504"/>
                              <a:pt x="1454" y="512"/>
                              <a:pt x="1465" y="531"/>
                            </a:cubicBezTo>
                            <a:lnTo>
                              <a:pt x="1596" y="755"/>
                            </a:lnTo>
                            <a:close/>
                            <a:moveTo>
                              <a:pt x="1295" y="507"/>
                            </a:moveTo>
                            <a:lnTo>
                              <a:pt x="1337" y="507"/>
                            </a:lnTo>
                            <a:lnTo>
                              <a:pt x="1337" y="809"/>
                            </a:lnTo>
                            <a:lnTo>
                              <a:pt x="1295" y="809"/>
                            </a:lnTo>
                            <a:lnTo>
                              <a:pt x="1295" y="507"/>
                            </a:lnTo>
                            <a:close/>
                            <a:moveTo>
                              <a:pt x="1114" y="541"/>
                            </a:moveTo>
                            <a:lnTo>
                              <a:pt x="1036" y="541"/>
                            </a:lnTo>
                            <a:cubicBezTo>
                              <a:pt x="987" y="541"/>
                              <a:pt x="978" y="550"/>
                              <a:pt x="978" y="594"/>
                            </a:cubicBezTo>
                            <a:lnTo>
                              <a:pt x="978" y="639"/>
                            </a:lnTo>
                            <a:lnTo>
                              <a:pt x="1108" y="639"/>
                            </a:lnTo>
                            <a:lnTo>
                              <a:pt x="1108" y="672"/>
                            </a:lnTo>
                            <a:lnTo>
                              <a:pt x="978" y="672"/>
                            </a:lnTo>
                            <a:lnTo>
                              <a:pt x="978" y="723"/>
                            </a:lnTo>
                            <a:cubicBezTo>
                              <a:pt x="978" y="767"/>
                              <a:pt x="987" y="776"/>
                              <a:pt x="1036" y="776"/>
                            </a:cubicBezTo>
                            <a:lnTo>
                              <a:pt x="1114" y="776"/>
                            </a:lnTo>
                            <a:lnTo>
                              <a:pt x="1114" y="808"/>
                            </a:lnTo>
                            <a:cubicBezTo>
                              <a:pt x="1091" y="809"/>
                              <a:pt x="1060" y="810"/>
                              <a:pt x="1037" y="810"/>
                            </a:cubicBezTo>
                            <a:cubicBezTo>
                              <a:pt x="985" y="810"/>
                              <a:pt x="936" y="807"/>
                              <a:pt x="936" y="741"/>
                            </a:cubicBezTo>
                            <a:lnTo>
                              <a:pt x="936" y="576"/>
                            </a:lnTo>
                            <a:cubicBezTo>
                              <a:pt x="936" y="509"/>
                              <a:pt x="985" y="507"/>
                              <a:pt x="1037" y="507"/>
                            </a:cubicBezTo>
                            <a:cubicBezTo>
                              <a:pt x="1058" y="507"/>
                              <a:pt x="1091" y="507"/>
                              <a:pt x="1114" y="509"/>
                            </a:cubicBezTo>
                            <a:lnTo>
                              <a:pt x="1114" y="541"/>
                            </a:lnTo>
                            <a:close/>
                            <a:moveTo>
                              <a:pt x="696" y="542"/>
                            </a:moveTo>
                            <a:lnTo>
                              <a:pt x="696" y="775"/>
                            </a:lnTo>
                            <a:cubicBezTo>
                              <a:pt x="709" y="776"/>
                              <a:pt x="725" y="778"/>
                              <a:pt x="739" y="778"/>
                            </a:cubicBezTo>
                            <a:cubicBezTo>
                              <a:pt x="837" y="778"/>
                              <a:pt x="837" y="726"/>
                              <a:pt x="837" y="658"/>
                            </a:cubicBezTo>
                            <a:cubicBezTo>
                              <a:pt x="837" y="591"/>
                              <a:pt x="837" y="539"/>
                              <a:pt x="739" y="539"/>
                            </a:cubicBezTo>
                            <a:cubicBezTo>
                              <a:pt x="725" y="539"/>
                              <a:pt x="709" y="540"/>
                              <a:pt x="696" y="542"/>
                            </a:cubicBezTo>
                            <a:close/>
                            <a:moveTo>
                              <a:pt x="654" y="512"/>
                            </a:moveTo>
                            <a:cubicBezTo>
                              <a:pt x="680" y="507"/>
                              <a:pt x="715" y="504"/>
                              <a:pt x="748" y="504"/>
                            </a:cubicBezTo>
                            <a:cubicBezTo>
                              <a:pt x="860" y="504"/>
                              <a:pt x="880" y="556"/>
                              <a:pt x="880" y="658"/>
                            </a:cubicBezTo>
                            <a:cubicBezTo>
                              <a:pt x="880" y="761"/>
                              <a:pt x="860" y="813"/>
                              <a:pt x="748" y="813"/>
                            </a:cubicBezTo>
                            <a:cubicBezTo>
                              <a:pt x="715" y="813"/>
                              <a:pt x="680" y="809"/>
                              <a:pt x="654" y="805"/>
                            </a:cubicBezTo>
                            <a:lnTo>
                              <a:pt x="654" y="512"/>
                            </a:lnTo>
                            <a:close/>
                            <a:moveTo>
                              <a:pt x="530" y="693"/>
                            </a:moveTo>
                            <a:lnTo>
                              <a:pt x="481" y="547"/>
                            </a:lnTo>
                            <a:lnTo>
                              <a:pt x="431" y="693"/>
                            </a:lnTo>
                            <a:lnTo>
                              <a:pt x="530" y="693"/>
                            </a:lnTo>
                            <a:close/>
                            <a:moveTo>
                              <a:pt x="349" y="809"/>
                            </a:moveTo>
                            <a:lnTo>
                              <a:pt x="447" y="533"/>
                            </a:lnTo>
                            <a:cubicBezTo>
                              <a:pt x="454" y="513"/>
                              <a:pt x="466" y="504"/>
                              <a:pt x="482" y="504"/>
                            </a:cubicBezTo>
                            <a:cubicBezTo>
                              <a:pt x="499" y="504"/>
                              <a:pt x="511" y="513"/>
                              <a:pt x="518" y="533"/>
                            </a:cubicBezTo>
                            <a:lnTo>
                              <a:pt x="615" y="809"/>
                            </a:lnTo>
                            <a:lnTo>
                              <a:pt x="570" y="809"/>
                            </a:lnTo>
                            <a:lnTo>
                              <a:pt x="541" y="726"/>
                            </a:lnTo>
                            <a:lnTo>
                              <a:pt x="420" y="726"/>
                            </a:lnTo>
                            <a:lnTo>
                              <a:pt x="392" y="809"/>
                            </a:lnTo>
                            <a:lnTo>
                              <a:pt x="349" y="809"/>
                            </a:lnTo>
                            <a:close/>
                            <a:moveTo>
                              <a:pt x="153" y="716"/>
                            </a:moveTo>
                            <a:lnTo>
                              <a:pt x="233" y="531"/>
                            </a:lnTo>
                            <a:cubicBezTo>
                              <a:pt x="241" y="513"/>
                              <a:pt x="252" y="504"/>
                              <a:pt x="265" y="504"/>
                            </a:cubicBezTo>
                            <a:cubicBezTo>
                              <a:pt x="283" y="504"/>
                              <a:pt x="292" y="513"/>
                              <a:pt x="293" y="534"/>
                            </a:cubicBezTo>
                            <a:lnTo>
                              <a:pt x="307" y="809"/>
                            </a:lnTo>
                            <a:lnTo>
                              <a:pt x="266" y="809"/>
                            </a:lnTo>
                            <a:lnTo>
                              <a:pt x="254" y="566"/>
                            </a:lnTo>
                            <a:lnTo>
                              <a:pt x="177" y="749"/>
                            </a:lnTo>
                            <a:cubicBezTo>
                              <a:pt x="172" y="762"/>
                              <a:pt x="164" y="769"/>
                              <a:pt x="153" y="769"/>
                            </a:cubicBezTo>
                            <a:cubicBezTo>
                              <a:pt x="142" y="769"/>
                              <a:pt x="134" y="762"/>
                              <a:pt x="129" y="749"/>
                            </a:cubicBezTo>
                            <a:lnTo>
                              <a:pt x="52" y="567"/>
                            </a:lnTo>
                            <a:lnTo>
                              <a:pt x="39" y="809"/>
                            </a:lnTo>
                            <a:lnTo>
                              <a:pt x="0" y="809"/>
                            </a:lnTo>
                            <a:lnTo>
                              <a:pt x="15" y="534"/>
                            </a:lnTo>
                            <a:cubicBezTo>
                              <a:pt x="16" y="513"/>
                              <a:pt x="24" y="504"/>
                              <a:pt x="42" y="504"/>
                            </a:cubicBezTo>
                            <a:cubicBezTo>
                              <a:pt x="55" y="504"/>
                              <a:pt x="66" y="512"/>
                              <a:pt x="74" y="530"/>
                            </a:cubicBezTo>
                            <a:lnTo>
                              <a:pt x="153" y="716"/>
                            </a:lnTo>
                            <a:close/>
                            <a:moveTo>
                              <a:pt x="2527" y="37"/>
                            </a:moveTo>
                            <a:lnTo>
                              <a:pt x="2447" y="37"/>
                            </a:lnTo>
                            <a:lnTo>
                              <a:pt x="2447" y="305"/>
                            </a:lnTo>
                            <a:lnTo>
                              <a:pt x="2404" y="305"/>
                            </a:lnTo>
                            <a:lnTo>
                              <a:pt x="2404" y="37"/>
                            </a:lnTo>
                            <a:lnTo>
                              <a:pt x="2324" y="37"/>
                            </a:lnTo>
                            <a:lnTo>
                              <a:pt x="2324" y="3"/>
                            </a:lnTo>
                            <a:lnTo>
                              <a:pt x="2527" y="3"/>
                            </a:lnTo>
                            <a:lnTo>
                              <a:pt x="2527" y="37"/>
                            </a:lnTo>
                            <a:close/>
                            <a:moveTo>
                              <a:pt x="2278" y="37"/>
                            </a:moveTo>
                            <a:lnTo>
                              <a:pt x="2200" y="37"/>
                            </a:lnTo>
                            <a:cubicBezTo>
                              <a:pt x="2150" y="37"/>
                              <a:pt x="2142" y="46"/>
                              <a:pt x="2142" y="89"/>
                            </a:cubicBezTo>
                            <a:lnTo>
                              <a:pt x="2142" y="135"/>
                            </a:lnTo>
                            <a:lnTo>
                              <a:pt x="2272" y="135"/>
                            </a:lnTo>
                            <a:lnTo>
                              <a:pt x="2272" y="168"/>
                            </a:lnTo>
                            <a:lnTo>
                              <a:pt x="2142" y="168"/>
                            </a:lnTo>
                            <a:lnTo>
                              <a:pt x="2142" y="219"/>
                            </a:lnTo>
                            <a:cubicBezTo>
                              <a:pt x="2142" y="262"/>
                              <a:pt x="2150" y="271"/>
                              <a:pt x="2200" y="271"/>
                            </a:cubicBezTo>
                            <a:lnTo>
                              <a:pt x="2278" y="271"/>
                            </a:lnTo>
                            <a:lnTo>
                              <a:pt x="2278" y="304"/>
                            </a:lnTo>
                            <a:cubicBezTo>
                              <a:pt x="2255" y="305"/>
                              <a:pt x="2223" y="306"/>
                              <a:pt x="2201" y="306"/>
                            </a:cubicBezTo>
                            <a:cubicBezTo>
                              <a:pt x="2149" y="306"/>
                              <a:pt x="2100" y="303"/>
                              <a:pt x="2100" y="237"/>
                            </a:cubicBezTo>
                            <a:lnTo>
                              <a:pt x="2100" y="71"/>
                            </a:lnTo>
                            <a:cubicBezTo>
                              <a:pt x="2100" y="5"/>
                              <a:pt x="2149" y="2"/>
                              <a:pt x="2201" y="2"/>
                            </a:cubicBezTo>
                            <a:cubicBezTo>
                              <a:pt x="2221" y="2"/>
                              <a:pt x="2254" y="3"/>
                              <a:pt x="2278" y="4"/>
                            </a:cubicBezTo>
                            <a:lnTo>
                              <a:pt x="2278" y="37"/>
                            </a:lnTo>
                            <a:close/>
                            <a:moveTo>
                              <a:pt x="1878" y="305"/>
                            </a:moveTo>
                            <a:lnTo>
                              <a:pt x="1878" y="71"/>
                            </a:lnTo>
                            <a:cubicBezTo>
                              <a:pt x="1878" y="5"/>
                              <a:pt x="1927" y="2"/>
                              <a:pt x="1979" y="2"/>
                            </a:cubicBezTo>
                            <a:cubicBezTo>
                              <a:pt x="1999" y="2"/>
                              <a:pt x="2033" y="3"/>
                              <a:pt x="2056" y="4"/>
                            </a:cubicBezTo>
                            <a:lnTo>
                              <a:pt x="2056" y="37"/>
                            </a:lnTo>
                            <a:lnTo>
                              <a:pt x="1978" y="37"/>
                            </a:lnTo>
                            <a:cubicBezTo>
                              <a:pt x="1929" y="37"/>
                              <a:pt x="1920" y="46"/>
                              <a:pt x="1920" y="89"/>
                            </a:cubicBezTo>
                            <a:lnTo>
                              <a:pt x="1920" y="135"/>
                            </a:lnTo>
                            <a:lnTo>
                              <a:pt x="2050" y="135"/>
                            </a:lnTo>
                            <a:lnTo>
                              <a:pt x="2050" y="168"/>
                            </a:lnTo>
                            <a:lnTo>
                              <a:pt x="1920" y="168"/>
                            </a:lnTo>
                            <a:lnTo>
                              <a:pt x="1920" y="305"/>
                            </a:lnTo>
                            <a:lnTo>
                              <a:pt x="1878" y="305"/>
                            </a:lnTo>
                            <a:close/>
                            <a:moveTo>
                              <a:pt x="1747" y="189"/>
                            </a:moveTo>
                            <a:lnTo>
                              <a:pt x="1697" y="43"/>
                            </a:lnTo>
                            <a:lnTo>
                              <a:pt x="1648" y="189"/>
                            </a:lnTo>
                            <a:lnTo>
                              <a:pt x="1747" y="189"/>
                            </a:lnTo>
                            <a:close/>
                            <a:moveTo>
                              <a:pt x="1566" y="305"/>
                            </a:moveTo>
                            <a:lnTo>
                              <a:pt x="1664" y="29"/>
                            </a:lnTo>
                            <a:cubicBezTo>
                              <a:pt x="1671" y="9"/>
                              <a:pt x="1683" y="0"/>
                              <a:pt x="1699" y="0"/>
                            </a:cubicBezTo>
                            <a:cubicBezTo>
                              <a:pt x="1715" y="0"/>
                              <a:pt x="1728" y="9"/>
                              <a:pt x="1734" y="29"/>
                            </a:cubicBezTo>
                            <a:lnTo>
                              <a:pt x="1832" y="305"/>
                            </a:lnTo>
                            <a:lnTo>
                              <a:pt x="1787" y="305"/>
                            </a:lnTo>
                            <a:lnTo>
                              <a:pt x="1758" y="221"/>
                            </a:lnTo>
                            <a:lnTo>
                              <a:pt x="1637" y="221"/>
                            </a:lnTo>
                            <a:lnTo>
                              <a:pt x="1609" y="305"/>
                            </a:lnTo>
                            <a:lnTo>
                              <a:pt x="1566" y="305"/>
                            </a:lnTo>
                            <a:close/>
                            <a:moveTo>
                              <a:pt x="1390" y="77"/>
                            </a:moveTo>
                            <a:cubicBezTo>
                              <a:pt x="1390" y="115"/>
                              <a:pt x="1411" y="120"/>
                              <a:pt x="1456" y="133"/>
                            </a:cubicBezTo>
                            <a:cubicBezTo>
                              <a:pt x="1507" y="147"/>
                              <a:pt x="1539" y="167"/>
                              <a:pt x="1539" y="222"/>
                            </a:cubicBezTo>
                            <a:cubicBezTo>
                              <a:pt x="1539" y="285"/>
                              <a:pt x="1500" y="308"/>
                              <a:pt x="1430" y="308"/>
                            </a:cubicBezTo>
                            <a:cubicBezTo>
                              <a:pt x="1398" y="308"/>
                              <a:pt x="1373" y="305"/>
                              <a:pt x="1349" y="300"/>
                            </a:cubicBezTo>
                            <a:lnTo>
                              <a:pt x="1354" y="267"/>
                            </a:lnTo>
                            <a:cubicBezTo>
                              <a:pt x="1377" y="270"/>
                              <a:pt x="1406" y="272"/>
                              <a:pt x="1429" y="272"/>
                            </a:cubicBezTo>
                            <a:cubicBezTo>
                              <a:pt x="1468" y="272"/>
                              <a:pt x="1495" y="264"/>
                              <a:pt x="1495" y="223"/>
                            </a:cubicBezTo>
                            <a:cubicBezTo>
                              <a:pt x="1495" y="187"/>
                              <a:pt x="1469" y="179"/>
                              <a:pt x="1434" y="168"/>
                            </a:cubicBezTo>
                            <a:cubicBezTo>
                              <a:pt x="1380" y="152"/>
                              <a:pt x="1348" y="138"/>
                              <a:pt x="1348" y="82"/>
                            </a:cubicBezTo>
                            <a:cubicBezTo>
                              <a:pt x="1348" y="20"/>
                              <a:pt x="1386" y="0"/>
                              <a:pt x="1453" y="0"/>
                            </a:cubicBezTo>
                            <a:cubicBezTo>
                              <a:pt x="1481" y="0"/>
                              <a:pt x="1511" y="4"/>
                              <a:pt x="1532" y="8"/>
                            </a:cubicBezTo>
                            <a:lnTo>
                              <a:pt x="1528" y="41"/>
                            </a:lnTo>
                            <a:cubicBezTo>
                              <a:pt x="1510" y="38"/>
                              <a:pt x="1488" y="35"/>
                              <a:pt x="1466" y="35"/>
                            </a:cubicBezTo>
                            <a:cubicBezTo>
                              <a:pt x="1431" y="35"/>
                              <a:pt x="1390" y="39"/>
                              <a:pt x="1390" y="77"/>
                            </a:cubicBezTo>
                            <a:close/>
                            <a:moveTo>
                              <a:pt x="1103" y="305"/>
                            </a:moveTo>
                            <a:lnTo>
                              <a:pt x="1060" y="305"/>
                            </a:lnTo>
                            <a:lnTo>
                              <a:pt x="1060" y="188"/>
                            </a:lnTo>
                            <a:lnTo>
                              <a:pt x="964" y="3"/>
                            </a:lnTo>
                            <a:lnTo>
                              <a:pt x="1009" y="3"/>
                            </a:lnTo>
                            <a:lnTo>
                              <a:pt x="1082" y="146"/>
                            </a:lnTo>
                            <a:lnTo>
                              <a:pt x="1156" y="3"/>
                            </a:lnTo>
                            <a:lnTo>
                              <a:pt x="1200" y="3"/>
                            </a:lnTo>
                            <a:lnTo>
                              <a:pt x="1103" y="188"/>
                            </a:lnTo>
                            <a:lnTo>
                              <a:pt x="1103" y="305"/>
                            </a:lnTo>
                            <a:close/>
                            <a:moveTo>
                              <a:pt x="908" y="154"/>
                            </a:moveTo>
                            <a:cubicBezTo>
                              <a:pt x="908" y="84"/>
                              <a:pt x="906" y="35"/>
                              <a:pt x="833" y="35"/>
                            </a:cubicBezTo>
                            <a:cubicBezTo>
                              <a:pt x="760" y="35"/>
                              <a:pt x="758" y="84"/>
                              <a:pt x="758" y="154"/>
                            </a:cubicBezTo>
                            <a:cubicBezTo>
                              <a:pt x="758" y="224"/>
                              <a:pt x="760" y="273"/>
                              <a:pt x="833" y="273"/>
                            </a:cubicBezTo>
                            <a:cubicBezTo>
                              <a:pt x="906" y="273"/>
                              <a:pt x="908" y="224"/>
                              <a:pt x="908" y="154"/>
                            </a:cubicBezTo>
                            <a:close/>
                            <a:moveTo>
                              <a:pt x="715" y="154"/>
                            </a:moveTo>
                            <a:cubicBezTo>
                              <a:pt x="715" y="45"/>
                              <a:pt x="741" y="0"/>
                              <a:pt x="833" y="0"/>
                            </a:cubicBezTo>
                            <a:cubicBezTo>
                              <a:pt x="925" y="0"/>
                              <a:pt x="951" y="45"/>
                              <a:pt x="951" y="154"/>
                            </a:cubicBezTo>
                            <a:cubicBezTo>
                              <a:pt x="951" y="264"/>
                              <a:pt x="925" y="308"/>
                              <a:pt x="833" y="308"/>
                            </a:cubicBezTo>
                            <a:cubicBezTo>
                              <a:pt x="741" y="308"/>
                              <a:pt x="715" y="264"/>
                              <a:pt x="715" y="154"/>
                            </a:cubicBezTo>
                            <a:close/>
                            <a:moveTo>
                              <a:pt x="617" y="3"/>
                            </a:moveTo>
                            <a:lnTo>
                              <a:pt x="660" y="3"/>
                            </a:lnTo>
                            <a:lnTo>
                              <a:pt x="660" y="209"/>
                            </a:lnTo>
                            <a:cubicBezTo>
                              <a:pt x="660" y="280"/>
                              <a:pt x="640" y="308"/>
                              <a:pt x="573" y="308"/>
                            </a:cubicBezTo>
                            <a:cubicBezTo>
                              <a:pt x="558" y="308"/>
                              <a:pt x="539" y="305"/>
                              <a:pt x="527" y="300"/>
                            </a:cubicBezTo>
                            <a:lnTo>
                              <a:pt x="531" y="268"/>
                            </a:lnTo>
                            <a:cubicBezTo>
                              <a:pt x="542" y="272"/>
                              <a:pt x="555" y="274"/>
                              <a:pt x="570" y="274"/>
                            </a:cubicBezTo>
                            <a:cubicBezTo>
                              <a:pt x="595" y="274"/>
                              <a:pt x="617" y="263"/>
                              <a:pt x="617" y="217"/>
                            </a:cubicBezTo>
                            <a:lnTo>
                              <a:pt x="617" y="3"/>
                            </a:lnTo>
                            <a:close/>
                            <a:moveTo>
                              <a:pt x="438" y="251"/>
                            </a:moveTo>
                            <a:lnTo>
                              <a:pt x="438" y="3"/>
                            </a:lnTo>
                            <a:lnTo>
                              <a:pt x="477" y="3"/>
                            </a:lnTo>
                            <a:lnTo>
                              <a:pt x="477" y="278"/>
                            </a:lnTo>
                            <a:cubicBezTo>
                              <a:pt x="477" y="299"/>
                              <a:pt x="467" y="308"/>
                              <a:pt x="451" y="308"/>
                            </a:cubicBezTo>
                            <a:cubicBezTo>
                              <a:pt x="435" y="308"/>
                              <a:pt x="424" y="300"/>
                              <a:pt x="413" y="281"/>
                            </a:cubicBezTo>
                            <a:lnTo>
                              <a:pt x="283" y="57"/>
                            </a:lnTo>
                            <a:lnTo>
                              <a:pt x="283" y="305"/>
                            </a:lnTo>
                            <a:lnTo>
                              <a:pt x="245" y="305"/>
                            </a:lnTo>
                            <a:lnTo>
                              <a:pt x="245" y="30"/>
                            </a:lnTo>
                            <a:cubicBezTo>
                              <a:pt x="245" y="9"/>
                              <a:pt x="255" y="0"/>
                              <a:pt x="271" y="0"/>
                            </a:cubicBezTo>
                            <a:cubicBezTo>
                              <a:pt x="286" y="0"/>
                              <a:pt x="297" y="8"/>
                              <a:pt x="308" y="27"/>
                            </a:cubicBezTo>
                            <a:lnTo>
                              <a:pt x="438" y="251"/>
                            </a:lnTo>
                            <a:close/>
                            <a:moveTo>
                              <a:pt x="182" y="37"/>
                            </a:moveTo>
                            <a:lnTo>
                              <a:pt x="104" y="37"/>
                            </a:lnTo>
                            <a:cubicBezTo>
                              <a:pt x="55" y="37"/>
                              <a:pt x="47" y="46"/>
                              <a:pt x="47" y="89"/>
                            </a:cubicBezTo>
                            <a:lnTo>
                              <a:pt x="47" y="135"/>
                            </a:lnTo>
                            <a:lnTo>
                              <a:pt x="176" y="135"/>
                            </a:lnTo>
                            <a:lnTo>
                              <a:pt x="176" y="168"/>
                            </a:lnTo>
                            <a:lnTo>
                              <a:pt x="47" y="168"/>
                            </a:lnTo>
                            <a:lnTo>
                              <a:pt x="47" y="219"/>
                            </a:lnTo>
                            <a:cubicBezTo>
                              <a:pt x="47" y="262"/>
                              <a:pt x="55" y="271"/>
                              <a:pt x="104" y="271"/>
                            </a:cubicBezTo>
                            <a:lnTo>
                              <a:pt x="182" y="271"/>
                            </a:lnTo>
                            <a:lnTo>
                              <a:pt x="182" y="304"/>
                            </a:lnTo>
                            <a:cubicBezTo>
                              <a:pt x="159" y="305"/>
                              <a:pt x="128" y="306"/>
                              <a:pt x="106" y="306"/>
                            </a:cubicBezTo>
                            <a:cubicBezTo>
                              <a:pt x="53" y="306"/>
                              <a:pt x="4" y="303"/>
                              <a:pt x="4" y="237"/>
                            </a:cubicBezTo>
                            <a:lnTo>
                              <a:pt x="4" y="71"/>
                            </a:lnTo>
                            <a:cubicBezTo>
                              <a:pt x="4" y="5"/>
                              <a:pt x="53" y="2"/>
                              <a:pt x="106" y="2"/>
                            </a:cubicBezTo>
                            <a:cubicBezTo>
                              <a:pt x="126" y="2"/>
                              <a:pt x="159" y="3"/>
                              <a:pt x="182" y="4"/>
                            </a:cubicBezTo>
                            <a:lnTo>
                              <a:pt x="182" y="37"/>
                            </a:lnTo>
                            <a:close/>
                            <a:moveTo>
                              <a:pt x="3416" y="541"/>
                            </a:moveTo>
                            <a:lnTo>
                              <a:pt x="3338" y="541"/>
                            </a:lnTo>
                            <a:cubicBezTo>
                              <a:pt x="3289" y="541"/>
                              <a:pt x="3280" y="550"/>
                              <a:pt x="3280" y="594"/>
                            </a:cubicBezTo>
                            <a:lnTo>
                              <a:pt x="3280" y="639"/>
                            </a:lnTo>
                            <a:lnTo>
                              <a:pt x="3410" y="639"/>
                            </a:lnTo>
                            <a:lnTo>
                              <a:pt x="3410" y="672"/>
                            </a:lnTo>
                            <a:lnTo>
                              <a:pt x="3280" y="672"/>
                            </a:lnTo>
                            <a:lnTo>
                              <a:pt x="3280" y="723"/>
                            </a:lnTo>
                            <a:cubicBezTo>
                              <a:pt x="3280" y="767"/>
                              <a:pt x="3289" y="776"/>
                              <a:pt x="3338" y="776"/>
                            </a:cubicBezTo>
                            <a:lnTo>
                              <a:pt x="3416" y="776"/>
                            </a:lnTo>
                            <a:lnTo>
                              <a:pt x="3416" y="808"/>
                            </a:lnTo>
                            <a:cubicBezTo>
                              <a:pt x="3393" y="809"/>
                              <a:pt x="3361" y="810"/>
                              <a:pt x="3339" y="810"/>
                            </a:cubicBezTo>
                            <a:cubicBezTo>
                              <a:pt x="3287" y="810"/>
                              <a:pt x="3238" y="807"/>
                              <a:pt x="3238" y="741"/>
                            </a:cubicBezTo>
                            <a:lnTo>
                              <a:pt x="3238" y="576"/>
                            </a:lnTo>
                            <a:cubicBezTo>
                              <a:pt x="3238" y="509"/>
                              <a:pt x="3287" y="507"/>
                              <a:pt x="3339" y="507"/>
                            </a:cubicBezTo>
                            <a:cubicBezTo>
                              <a:pt x="3359" y="507"/>
                              <a:pt x="3393" y="507"/>
                              <a:pt x="3416" y="509"/>
                            </a:cubicBezTo>
                            <a:lnTo>
                              <a:pt x="3416" y="541"/>
                            </a:lnTo>
                            <a:close/>
                            <a:moveTo>
                              <a:pt x="3079" y="648"/>
                            </a:moveTo>
                            <a:lnTo>
                              <a:pt x="3174" y="648"/>
                            </a:lnTo>
                            <a:lnTo>
                              <a:pt x="3174" y="760"/>
                            </a:lnTo>
                            <a:cubicBezTo>
                              <a:pt x="3174" y="809"/>
                              <a:pt x="3132" y="813"/>
                              <a:pt x="3075" y="813"/>
                            </a:cubicBezTo>
                            <a:cubicBezTo>
                              <a:pt x="2977" y="813"/>
                              <a:pt x="2952" y="766"/>
                              <a:pt x="2952" y="658"/>
                            </a:cubicBezTo>
                            <a:cubicBezTo>
                              <a:pt x="2952" y="550"/>
                              <a:pt x="2977" y="504"/>
                              <a:pt x="3075" y="504"/>
                            </a:cubicBezTo>
                            <a:cubicBezTo>
                              <a:pt x="3107" y="504"/>
                              <a:pt x="3138" y="506"/>
                              <a:pt x="3166" y="512"/>
                            </a:cubicBezTo>
                            <a:lnTo>
                              <a:pt x="3162" y="545"/>
                            </a:lnTo>
                            <a:cubicBezTo>
                              <a:pt x="3137" y="541"/>
                              <a:pt x="3110" y="540"/>
                              <a:pt x="3087" y="540"/>
                            </a:cubicBezTo>
                            <a:cubicBezTo>
                              <a:pt x="3000" y="540"/>
                              <a:pt x="2995" y="585"/>
                              <a:pt x="2995" y="658"/>
                            </a:cubicBezTo>
                            <a:cubicBezTo>
                              <a:pt x="2995" y="731"/>
                              <a:pt x="3000" y="777"/>
                              <a:pt x="3087" y="777"/>
                            </a:cubicBezTo>
                            <a:cubicBezTo>
                              <a:pt x="3130" y="777"/>
                              <a:pt x="3133" y="764"/>
                              <a:pt x="3133" y="745"/>
                            </a:cubicBezTo>
                            <a:lnTo>
                              <a:pt x="3133" y="681"/>
                            </a:lnTo>
                            <a:lnTo>
                              <a:pt x="3079" y="681"/>
                            </a:lnTo>
                            <a:lnTo>
                              <a:pt x="3079" y="648"/>
                            </a:lnTo>
                            <a:close/>
                            <a:moveTo>
                              <a:pt x="2703" y="305"/>
                            </a:moveTo>
                            <a:lnTo>
                              <a:pt x="2661" y="305"/>
                            </a:lnTo>
                            <a:lnTo>
                              <a:pt x="2661" y="188"/>
                            </a:lnTo>
                            <a:lnTo>
                              <a:pt x="2564" y="3"/>
                            </a:lnTo>
                            <a:lnTo>
                              <a:pt x="2610" y="3"/>
                            </a:lnTo>
                            <a:lnTo>
                              <a:pt x="2682" y="146"/>
                            </a:lnTo>
                            <a:lnTo>
                              <a:pt x="2757" y="3"/>
                            </a:lnTo>
                            <a:lnTo>
                              <a:pt x="2800" y="3"/>
                            </a:lnTo>
                            <a:lnTo>
                              <a:pt x="2703" y="188"/>
                            </a:lnTo>
                            <a:lnTo>
                              <a:pt x="2703" y="305"/>
                            </a:lnTo>
                            <a:close/>
                          </a:path>
                        </a:pathLst>
                      </a:custGeom>
                      <a:solidFill>
                        <a:srgbClr val="18A1F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0DBB2" id="MARTOR-Claim" o:spid="_x0000_s1026" style="position:absolute;margin-left:68.05pt;margin-top:39.4pt;width:80.2pt;height:18.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1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lUghYAAOBvAAAOAAAAZHJzL2Uyb0RvYy54bWysXVtvKzlyfg+Q/yDoMUDGYt/7YDyLyWwm&#10;CLBJFtjJD9CR5WMjtuRIOsdn9tdvFVkfm8XukujFvrgtqrrIurKqeNGPf/j++rL6tj+dn4+H+7X7&#10;YbNe7Q+748Pz4cv9+n9/+/Vfh/XqfNkeHrYvx8P+fv37/rz+w0///E8/vr992lfHp+PLw/60IiSH&#10;86f3t/v10+Xy9unu7rx72r9uzz8c3/YH+vLxeHrdXujj6cvdw2n7TthfX+6qzaa7ez+eHt5Ox93+&#10;fKbWP4Yv1z95/I+P+93lfx4fz/vL6uV+TWO7+L8n//cz/7376cftpy+n7dvT806Gsf07RvG6fT5Q&#10;pxHVH7eX7err6XmG6vV5dzqej4+XH3bH17vj4+Pzbu9pIGrcJqPmL0/bt72nhZhzfotsOv/j0O7+&#10;+9tf3v584qGf3/503P3feXU4/vK0PXzZ/3x+I/aRUNfU9O8Pz5c/H58PF+rbMdfu3t/On+Lb/OFM&#10;eFaf3//r+EBy3n69HD1Dvj+eXhk7kbr67vn+e+T7/vtltaNGt3FD25B4dvRdVW/aTeu72H7C27uv&#10;58t/7I8e0/bbn86XILcH+s9z/WF12L5St78RksfXFxLhv9yt6m5oV++rund+xCScCEY0RbDB1aun&#10;Ff0VZYhAVQJUN/1o4KoTsLZul3E1CVA1tL2Bq03A2k2/jKtLgKp+Uxm4+gSs7dwyLjLPyIiqr6xx&#10;jQlYWxu4XMr8qm2tgZE4pk6Hzbg8Mpeyv6rrwSCT5DZhM3nmlABa5yxsqQTssSkRVLWlGi6VQdcO&#10;BqVKCJvGVNpUCia2KpWCG5wlhUpLwdDbKpUCYbP4VikpDIbmVqkUyOZrQwpVKoV2MPStSqXguo2l&#10;IVUqBdvaUym4xjSrKpWCae+1kkJdW4ZVp1IwtbdWUtjUncG3WkmhMfhWp1IYe4ttdSqErq+WlbdW&#10;QtjYhGohbAxsSgjONRahSggWoTylRO/Wm1baKBkQ2OJs0KQy6BuLa00qAlPZmlQEDTnU5WmqUSIY&#10;jXmqSUXQOnNkqQTa2kKWSqAeLe/RpAIw/WSbCqCi8S+T2WoBNMsCaFMBONN3tKkA+s6QZpsKwFke&#10;t03539bWwFL+V01j2XqbCoAMZVHN2pT/VV1ZFtCmAjBk2Sn2u8YSZpfyfzA41qXsr64gS/lfOQtb&#10;yv/KbTaGanSpBCqLaV0qATeYLq1TEtgYc16XisDZDrJTIjDk2acycGNlEdqnMnCdESr0qRBcZ3qh&#10;PhWCs0Tap0JwPen3sn32SgiGRHslg47COgNZkQx6JYOmNtmmZEAhwKJRDUoIjUnoUCSEQQmh6azZ&#10;eEiFYCUGQyqDsbNEMKQiMMx9UBJwG8vdDqkE3GDxLJXAQNPFsjiHVABVbwxtTAVgIxtT/teWNMeU&#10;/y11uTyyUbHfRJbyv3OW7x4L+D+m/G9aa1IfU/bbRKbsr8ycYEzZT1ayqP7kXpNAyG0sJaM8PIGz&#10;nK3bpPw3ZzvSvwSZ6dFoNCnYxjImRzWBKZirCc4gNRWCG6wpz22UFAzn7TapFOrGWW7IbVI5dFYM&#10;6VSKTPhMalWO3PcWtSpJrmszxHWFWbJKk2vXm5riUmn0naV4LpVG7TpTHCpTbkndl6XrlDyc6ZWc&#10;U/KwMkinkuWqoyrJsi9xKls2faZT6XI1mGGNU/ly4jTvuEolVa3tEwpdu+8HaaP/VlSc4xIaF77e&#10;jmeuqnHZi0pnv4XK3PYTQfG3BjCZLwP7ehf1dx2YrJOBUZC7DkzSZuBeqnfXgUmUDDwWAbPhMHQo&#10;5d0cNduFBy8jktXeg5eRyVrtwcsIZaX14GWksk4yOKkc11lvCYhVzoOXkcolGA9eRirXWDx4GamV&#10;kEpFkpKxc5WEsVMVpAgcmltGKtc5PPYyUrmS4cHLSK2F1LqMVK5FMHYqNpSQytUGD15GKtcTPHgZ&#10;qVwx8OBlpDZCKiX9JWPnrJ+xU1pfBC6kUuJeBC6kUm5eBC6kUvJdBC6kUnpdAs4ZNpNKGXQRuJDa&#10;lZHaCamUBBdhF1Ipyy0CF1IpjS0B50SWSaVEtQhcSKVMtAhcSKVUswhcSO3LSOVs0o+9jFROFxmc&#10;0sGSwXA+6MHLSOWMz4OXkcpZnQcvI3UQUikvKxk7J2aMnTKvInAhlXKrInAhlbKnInAhlTKkInAh&#10;lXKgEnCfBTGtnOaUvSDUcipT9oLQy8lK2QtCMacjZS8IzZxwFL0wBU6FRMfQKSyI3ow/qEgfVMhR&#10;TlA2JBBNQX/ZCyCaovqiFxBCcdhe9gIkTXF58kIgXkLvE62G59sITusVbSP4zO9QML69cMSOf1fv&#10;92u/9rx6ul/z8jJ/8Xr8tv/t6EEuHLnXHZfqSCv7OJ9NIC+HRVBaJpJBAgDPt4CTF7wZZzFgTy4s&#10;kA1Mu6+fn3f/tv+rGgDwDsEeiGLpj+sG1F9cQ5d2Wn9P25mbCq3+hJe4rLqEjCve3E4Fg8BuYaBE&#10;Jz11FmjQaEGRoG8dJf7MmzhlAwDPDJAWNzLeZIC0M0AGVghIi4YZRj1iGQDwtsEQI7cbLrkxBRkj&#10;eNdE0l7G7VZMZYaMFya5E3IHKbdbCUxpE0AJt+faDebtXo7nvcc86XsgnLdH+L5vm0QEvaXp1cDF&#10;Oc+067YTActMIoJnJlENWvUhvGqQMEpMpUhIRGVwsZl9VQMvNhJRmUlUA68XU3uZSfAWksCbGyYR&#10;AW+ZBBVSMLDrJhEBy0xiAtcmUXW8kuGlq3xD1WlTKeN2zxXJBWS9pP2ZSfCumQBfZBJRZSftLjAJ&#10;2kwjY4L6TlaD18V62hHDBygA8MwAb0oTnRcDzq3xirXTXhxP2oR9Im3JL1aNhLgDhTaJa6oaScZm&#10;7ZSheysJ8GVKUPMiCZtW1gntQ5LReu5Gu0Z7P+X3aqrLeA/wOadyQF6S8sp4Q5q1APYxggGmRSZG&#10;cFo6TZlYi8VQyVm1N0K3tM+YiM6gWyLUCRwAeGaAk/QBcEVlaMOVZwrtgZJJ6IbK4IWWVCeltpKa&#10;TxuKOFGatLIauD4Vd5Q0F1m64dUrFlWGbCP6mneO9okKjVZ/En7hpT5U2OKI0XlPqW5KISiR9pnc&#10;FjsBW3JkYGPeOdpNSuy5nna7fUyUeKENxaiJAbw0vuC1wQAJcAoZ0CJa0PNJJal+3jnaTQYo7RFR&#10;4qWe9hukIquk83y2ByUfCh02wpYcGdiYd452kxJTlLydL0gglk2uW2V8oQtpHURJ+zcCoo5q1Qlj&#10;3CiF9K6GL9Taqz8FLtP2jVDh6EI1Ep3Q3vFgrbSxLe0ktvdU+abOy/QFyPpQdUEnbuRNM34W8Wll&#10;bB94bXpqL+rEDXF+y5CJE8umKt76GTqZihFKDeFohVGDhDd9LPABYJGvgxS0ewq9UiENkr71oTSX&#10;kBz4Le1lJI+yQJAjG3mXFPEv014X2ykkKxVefKmjfQUpJaOkQB3t40jbkUpwblPcySB5U0fGrZDJ&#10;RNnR90vtLcUh5Z0g788MZ5AUOUvyyKA+njG6UdYaZshiDK7cmRt56wQ75pBJzgQPLYO9YhaliSEQ&#10;DoBFNRzFV3BemvJvlEUIPlag2nn7Lo8mtM9Gs9jJgJA6QxY9HuVhaSexPXpCjdYObVwreeqUHUxO&#10;FIwQTgH0VgzpOlkIKwYsy30j3iz3pVX+ED1lcw7v0A4OaaosKoekmRSpVK4y+pNWpuIs93Utb6Rj&#10;11BUDnKNuLFb5aAIOA9UM7HQzvFA5Y26EW8xD6pYVA6awHXu6xpx87k9NrIW+5HAh6iUOVzXllwj&#10;FYgs93UN789kcyrKfRe0G8y7YhIVHEgse5omQfvsw3AiKPDjKVoFwJvSROfFgHMju0IaaudtzBpN&#10;0mjTfyAtgoKkJbMZJX0VxLAa2ssakJB3TBxWbCY/R80zp4ieAvMATbucBBrf4ylM9runSDnKAUMs&#10;Rv0DE55Zz4VwZbkw6OnDumnklbAwy4RpLSgIYkpttQD0kB1EPIEDAE9wS9ZRBvKSQQgA0PgFHAmf&#10;KCZG7TYxSlQipmGrgsZMxkudjLGIqXCNCDiDlaFrNJeVQADdhkJDIvPFkUD7g1ONXcoAxejQHImd&#10;jFEj1Z/AUQkqZ8gQkWhyo2Tb6Og1Wogvk+9k6wCwHUSHqnWIbohJln8AZB8X0CN2NceGwfQ0ZD9J&#10;6ipPz+eueO7URQQ6OZM2F6nOIOqWoYrNIbuCwNBsZp0LNOCdNixd56iyKgxokOYiGsCOHJUwLwst&#10;IQGJROc9mJlzpydXJWWtUkF6nexPyBS119E8GEJHlYLPD1P6fFxLvBUnksUUAzrWSQyaPyQ9QdWH&#10;NQcM1shxQcNHSh9gRxaFgnmZ34QMhqJkGdBTThOtzZRyK7lsF/dOWLbcoObbIPcDdjyDHtC5MS/Z&#10;CSO+xzPAzXvG97bnqfmAF7mCKe4xR0ujDCEg0uGIfUGzpkBSpUx0iCJVUqhDg3rbB3S34S3xHJLq&#10;EBbLDNlqKh2Xy0avLQ60iOWJiU1cwfd4CsexyhenBnyPp8BRMOcdbiw24Xs8A1wjq7RTUQrf4xng&#10;6Lyex3drfHPpAo+tEXTiLoyV6kQhPrE0gg5rC0+xRhyxL2hEJTzIBFPFFS9VX6qQcHxAI2g9NIxH&#10;a0QlzMo7ltocHfcrCIZrCgq0nYBWPINkaOmyDA5zQViXIW8NPHgGfI7Ka15z4p5MfK/1F9BBL3qq&#10;RyZxPyrKdEpSNUPS085AJbfFHqS+laOS0kPesVRh+jh6jRO0hNFDE+K+RnyNZwCTKOWW7ody8C0o&#10;zKVRCdCXHqiwV5yXzsylCpL5IeHTR7JyPoU6d2jwmHqDBopwNNnczuTmJh2pNKcxssugebEIb7oB&#10;OgnrBx4hgR3PwD0+MRvg4twLADwBSAbMnKAbQoQ6AOCZA16fQPl4bdEII9z1biNrCsHy0dnOt6ok&#10;c4+8NLlOKxjLNC1pbuWkThrwYt7l470eCW0UT/xFbA7LHLNQMpMCkLhZgSsDpC0UvrdywLBkZnrH&#10;OFA6dnZdFhgjHVTOAJfZJXyptCONbKzC4knkI4Qh7bc4BilP4OAUnqLgAKzjNAiAxWHTZSxBJ4Lh&#10;TMPjY0jeoLSc6S6itH027MVOnISMdDZPKw0UUu8a5EPfvhM61S2s12hBkZAM8KLlqYjcO4pIL4ao&#10;ZsEK1PrWMlorPg9GjMsQyeStQttouiXhRASOPAEXbN/A591FWnCLlnOIoEVMjNCKiXSGPbhrRTut&#10;s4awu5yJtDKUvBJltJHoUTNxI4viRUwE8IyJYGZQKT7aHxgHBcT3WhEBLUGLdpV8pN8j0a4yNhe5&#10;ygh90wPS3Vi+t3LAGx5w6roU8NbsG9VmDnhFiXsJAuiyAvEGphJ3fIKajC+supmTAEW3QbwTSsgX&#10;T5HsvG8AXBlwKwHYRKU9YNlOFPbsJANe1LNOVrB0TM6r0Ey0qsS6TkxoOdpbRI+6iEbUy2qR7pSu&#10;hPCdxoFrjOCSsBHbTieOAABP8FtK67cBpSTL7jaEs8CEp2DkLSHeH98ElOLdza7n4kWXV3SiluM0&#10;8VjSpBKaczJswMvRCfhAWtML0wufT07iL1qGC5kGHXxenDIXO+EyIfPGkYWlyLis6dv1ugclBeKW&#10;6WRpYLpGqz8JJfGlsOwaKWnj5K93BdCNHr5zuv+gvJN6xESnkdWyCUCEGjtHmaOmQSxRAolCGjJ9&#10;03ZiAQfAIsm1pOC0LZrBY68NxT9eF/XOIoo0ha9x9Uqj1Z9kTA155UVksihakWtRnaM9bgPVaPUn&#10;dCIvkefWyGQvj6O5XXUibmGKrjVa/QnclYqvo3Q+RVbDS9MO06X2eDRFY9Wf0IfgysymljN0mZyk&#10;zLGsG4v4UZnViFBa1JJoZRP+sn5Ds2TgrbjfosVd18qhroxj2Bgd0q1JHzFRITrUpOlP0AgpLWeo&#10;4K/IQyhR5W5P47ziMPlkHav35I4nj5mxCAubEygA8JSxA5BuaeBRJtOtBqTLdkLfV6Eo7QhmC48L&#10;JHiiVylV05aI6/ic+PAb+JA53gADA28RSzeP5JwGAbZ4Rtmw48gxBk5O0tEiDkwAPJ1wTdRjFH+o&#10;dYkuAQrcL9dKumYkeQX63UuMoDtF6zR0PWD9KQwf71R6+xy6pcuNUrJAgDQX5Y1gRYYKfMs6RrNJ&#10;g1mkQ4w3vXldcIAPe+4iZ6Uyr7wdyC73mqOsKis0I9/5xzG8yi3ROo1by0l/EqUTTNlMiF4lwABN&#10;GP5H4g7e0BCclJqhwLSsYzSbNJhSo9unQj8zY4OpBoo72IHA4Vs8NVQ1W4Na4iJw0p01qZJ3sj0u&#10;4yJdupVypEj3W7HTHJVEm1nsFkupRaEbbz/zUdIsh12iFWcYueyY+KlWimSV3tHcylqeNJfRiihM&#10;o4KAq3D/A3QyNpP8g5vVo87kSlBeGzPp224cZ3eqeCHH5A00bkBen3QaCXzLoLhUGahCX5q6oK3A&#10;WYXD/GBNQ6H4gunR5Wppc5FMGpp/llBhCSAoWuyY1nK8RhlbeEFLGH1cYYQA8TWeGuxWCEPXvclQ&#10;MTkCD56CL8IVcBhIVeiGwrAyeq4+M+3lLr5aCrArKdMop8nW7/kKTmll0PRBHSfFxfe2stOVb4F3&#10;6MDSdX/xHIeeAIy41WJn4DTq5x426kjQTV34kzJWrGJdpS8guFXLc3y1Jo20GG7mBUFaIAaVtjKw&#10;spURwZmti0SP6ss34Bs4P61yXGMSBDpBgxo8A1WAK1sSoa3IQU30ioiTPCxbw6BdlQKN4F6PWH8S&#10;lcEUqVZDsICpQkkpskVN1Og0mQG2qH4fQFWAJSmvmvdA3AeqPXIrmEYDjrIviqIWa0T+cI2yKMCZ&#10;QZoRE9+g6AUzbaq0zJ0uRwyeZwIFY/WggvRqOtmfYgZB1B6SkFZvoZ7ai/ZQR/Bbe6P5zkk/jnLA&#10;WF4CfXhGygRjKWDZNupIUraPmtoDJ7ON1FEg085oLYhs2BD1BA4APIU+AJZtpKY7M4Ohyo6QKOia&#10;diay182O1fElm2l7UexBPAiuPkdWiVIOem9xjfayvdQRvGwz9QQeUoNIMkaZbSyNJEt7Gcm1+IMZ&#10;MuyvykiG2Mq2Uy9YPtTAjg1os1aQHa8MhZjUdBd092mwuwgK/HiKugGQywS341y+UzWoT8Z7h3Kh&#10;3kREQw6x4Ee2vlLkBXVT8wwdZsE+MDUpxfaP7OCNL2WeMHaebXyKlHxk61Pt7+klK8yROXhzvdmA&#10;rpiVCaHotCHfSOulQTfOFglPlpmyYzW1v9eXR6kPCFKwG+TwkdOGtFghM4xGRplR0IRWL7HE9o8J&#10;T5D14eBWdAHoPDtxGyn5yPHd2i0f36X24HJ7vXgxtUdpXJ0RgKaLORpME08x0Wj2xYAzo7edCi3/&#10;INKDDllOhTaBIm8FKEaKZxhxBLxV1qW7AoI7uZ6LVx1WDDItz7stLGJXvVzRdKNbugDZm9cNMHDw&#10;JrUAnCfQkA/NTXwNmy/7x/vY/IQ1/YDY+fjy/PDr88sLx6nn05fPv7ycVt+29AtxbvjZ/Qo3rsBe&#10;/IXKhyO/Bi9PneB3z/j35s6fPh8ffqffQDsdw8/M0c/i0T9Px9Nf16t3+om5+/X5/79uT/v16uU/&#10;D/Q7amM4VHrxH5q2p1Wr1Sn95nP6zfawI1T368uaLoDmf3+5hN+x+/p2ev7y5H+ojQk6HH+m3157&#10;fOafSPPjC6OSD/Qzcp438pN3/Dt16WcPNf0w309/AwAA//8DAFBLAwQUAAYACAAAACEAvKzKM94A&#10;AAAKAQAADwAAAGRycy9kb3ducmV2LnhtbEyPQU+DQBSE7yb+h80z8WLsAgZEZGmUpLdeWuvB28K+&#10;Ain7lrDbFv+9z5MeJzOZ+aZcL3YUF5z94EhBvIpAILXODNQpOHxsHnMQPmgyenSECr7Rw7q6vSl1&#10;YdyVdnjZh05wCflCK+hDmAopfduj1X7lJiT2jm62OrCcO2lmfeVyO8okijJp9UC80OsJ6x7b0/5s&#10;FeSn48P2q24Oaf+eyE9bL3672Sl1f7e8vYIIuIS/MPziMzpUzNS4MxkvRtZPWcxRBc85X+BA8pKl&#10;IBp24jQGWZXy/4XqBwAA//8DAFBLAQItABQABgAIAAAAIQC2gziS/gAAAOEBAAATAAAAAAAAAAAA&#10;AAAAAAAAAABbQ29udGVudF9UeXBlc10ueG1sUEsBAi0AFAAGAAgAAAAhADj9If/WAAAAlAEAAAsA&#10;AAAAAAAAAAAAAAAALwEAAF9yZWxzLy5yZWxzUEsBAi0AFAAGAAgAAAAhANVdKVSCFgAA4G8AAA4A&#10;AAAAAAAAAAAAAAAALgIAAGRycy9lMm9Eb2MueG1sUEsBAi0AFAAGAAgAAAAhALysyjPeAAAACgEA&#10;AA8AAAAAAAAAAAAAAAAA3BgAAGRycy9kb3ducmV2LnhtbFBLBQYAAAAABAAEAPMAAADnGQAAAAA=&#10;" path="m3673,755r,-248l3711,507r,275c3711,803,3701,813,3685,813v-16,,-26,-9,-37,-28l3517,561r,248l3479,809r,-274c3479,513,3489,504,3505,504v15,,26,8,37,27l3673,755xm2857,755r,-248l2896,507r,275c2896,803,2885,813,2870,813v-16,,-27,-9,-38,-28l2702,561r,248l2663,809r,-274c2663,513,2674,504,2689,504v15,,27,8,38,27l2857,755xm2552,507r42,l2594,809r-42,l2552,507xm2511,809v-23,1,-51,1,-72,1c2387,810,2338,807,2338,741r,-234l2381,507r,216c2381,766,2389,776,2438,776r73,l2511,809xm2239,658v,-70,-3,-119,-75,-119c2091,539,2088,588,2088,658v,71,3,120,76,120c2236,778,2239,729,2239,658xm2045,658v,-109,27,-154,119,-154c2256,504,2282,549,2282,658v,110,-26,155,-118,155c2072,813,2045,768,2045,658xm1853,581v,38,20,43,65,56c1970,651,2001,672,2001,726v,63,-39,87,-108,87c1860,813,1836,810,1812,805r4,-34c1840,774,1869,777,1891,777v39,,67,-9,67,-50c1958,692,1931,683,1896,673v-54,-17,-85,-31,-85,-86c1811,524,1848,504,1915,504v29,,59,4,80,8l1991,545v-18,-3,-41,-5,-62,-5c1894,540,1853,543,1853,581xm1596,755r,-248l1634,507r,275c1634,803,1624,813,1608,813v-15,,-26,-9,-37,-28l1440,561r,248l1402,809r,-274c1402,513,1412,504,1428,504v15,,26,8,37,27l1596,755xm1295,507r42,l1337,809r-42,l1295,507xm1114,541r-78,c987,541,978,550,978,594r,45l1108,639r,33l978,672r,51c978,767,987,776,1036,776r78,l1114,808v-23,1,-54,2,-77,2c985,810,936,807,936,741r,-165c936,509,985,507,1037,507v21,,54,,77,2l1114,541xm696,542r,233c709,776,725,778,739,778v98,,98,-52,98,-120c837,591,837,539,739,539v-14,,-30,1,-43,3xm654,512v26,-5,61,-8,94,-8c860,504,880,556,880,658v,103,-20,155,-132,155c715,813,680,809,654,805r,-293xm530,693l481,547,431,693r99,xm349,809l447,533v7,-20,19,-29,35,-29c499,504,511,513,518,533r97,276l570,809,541,726r-121,l392,809r-43,xm153,716l233,531v8,-18,19,-27,32,-27c283,504,292,513,293,534r14,275l266,809,254,566,177,749v-5,13,-13,20,-24,20c142,769,134,762,129,749l52,567,39,809,,809,15,534v1,-21,9,-30,27,-30c55,504,66,512,74,530r79,186xm2527,37r-80,l2447,305r-43,l2404,37r-80,l2324,3r203,l2527,37xm2278,37r-78,c2150,37,2142,46,2142,89r,46l2272,135r,33l2142,168r,51c2142,262,2150,271,2200,271r78,l2278,304v-23,1,-55,2,-77,2c2149,306,2100,303,2100,237r,-166c2100,5,2149,2,2201,2v20,,53,1,77,2l2278,37xm1878,305r,-234c1878,5,1927,2,1979,2v20,,54,1,77,2l2056,37r-78,c1929,37,1920,46,1920,89r,46l2050,135r,33l1920,168r,137l1878,305xm1747,189l1697,43r-49,146l1747,189xm1566,305l1664,29c1671,9,1683,,1699,v16,,29,9,35,29l1832,305r-45,l1758,221r-121,l1609,305r-43,xm1390,77v,38,21,43,66,56c1507,147,1539,167,1539,222v,63,-39,86,-109,86c1398,308,1373,305,1349,300r5,-33c1377,270,1406,272,1429,272v39,,66,-8,66,-49c1495,187,1469,179,1434,168v-54,-16,-86,-30,-86,-86c1348,20,1386,,1453,v28,,58,4,79,8l1528,41v-18,-3,-40,-6,-62,-6c1431,35,1390,39,1390,77xm1103,305r-43,l1060,188,964,3r45,l1082,146,1156,3r44,l1103,188r,117xm908,154c908,84,906,35,833,35v-73,,-75,49,-75,119c758,224,760,273,833,273v73,,75,-49,75,-119xm715,154c715,45,741,,833,v92,,118,45,118,154c951,264,925,308,833,308,741,308,715,264,715,154xm617,3r43,l660,209v,71,-20,99,-87,99c558,308,539,305,527,300r4,-32c542,272,555,274,570,274v25,,47,-11,47,-57l617,3xm438,251l438,3r39,l477,278v,21,-10,30,-26,30c435,308,424,300,413,281l283,57r,248l245,305r,-275c245,9,255,,271,v15,,26,8,37,27l438,251xm182,37r-78,c55,37,47,46,47,89r,46l176,135r,33l47,168r,51c47,262,55,271,104,271r78,l182,304v-23,1,-54,2,-76,2c53,306,4,303,4,237l4,71c4,5,53,2,106,2v20,,53,1,76,2l182,37xm3416,541r-78,c3289,541,3280,550,3280,594r,45l3410,639r,33l3280,672r,51c3280,767,3289,776,3338,776r78,l3416,808v-23,1,-55,2,-77,2c3287,810,3238,807,3238,741r,-165c3238,509,3287,507,3339,507v20,,54,,77,2l3416,541xm3079,648r95,l3174,760v,49,-42,53,-99,53c2977,813,2952,766,2952,658v,-108,25,-154,123,-154c3107,504,3138,506,3166,512r-4,33c3137,541,3110,540,3087,540v-87,,-92,45,-92,118c2995,731,3000,777,3087,777v43,,46,-13,46,-32l3133,681r-54,l3079,648xm2703,305r-42,l2661,188,2564,3r46,l2682,146,2757,3r43,l2703,188r,117xe" fillcolor="#18a1f0" stroked="f">
              <v:path arrowok="t" o:connecttype="custom" o:connectlocs="1011404,230505;954864,151685;784147,143747;741605,159057;748466,150551;700435,229371;641699,143747;689182,229371;614527,186559;561281,186559;497331,228237;497056,166429;508584,164727;441340,230505;384800,151685;366960,143747;284346,153386;268427,190528;284620,229654;305754,153386;202830,152819;205300,230505;118294,196482;142173,151118;107590,229371;80418,151402;41993,218030;4117,151402;671616,10490;637857,851;587904,25234;587904,62092;576377,67195;515445,86475;542892,10490;526973,47632;452318,53586;475922,8222;441614,86475;392485,87325;393583,47632;402366,9923;264584,851;302735,53303;228629,77402;228629,87325;157269,87325;169345,851;123784,87325;67244,8506;28544,10490;12900,47632;29093,86758;49953,10490;935926,181172;937573,220015;916439,143747;871152,215478;867859,154521;859899,193080;730352,53303;768502,851" o:connectangles="0,0,0,0,0,0,0,0,0,0,0,0,0,0,0,0,0,0,0,0,0,0,0,0,0,0,0,0,0,0,0,0,0,0,0,0,0,0,0,0,0,0,0,0,0,0,0,0,0,0,0,0,0,0,0,0,0,0,0,0,0,0"/>
              <o:lock v:ext="edit" aspectratio="t" verticies="t"/>
              <w10:wrap anchorx="page" anchory="page"/>
            </v:shape>
          </w:pict>
        </mc:Fallback>
      </mc:AlternateContent>
    </w:r>
    <w:r>
      <w:rPr>
        <w:noProof/>
      </w:rPr>
      <mc:AlternateContent>
        <mc:Choice Requires="wps">
          <w:drawing>
            <wp:anchor distT="0" distB="0" distL="114300" distR="114300" simplePos="0" relativeHeight="251654656" behindDoc="0" locked="0" layoutInCell="1" allowOverlap="1" wp14:anchorId="7671A9BE" wp14:editId="0189DDC8">
              <wp:simplePos x="0" y="0"/>
              <wp:positionH relativeFrom="page">
                <wp:posOffset>5867400</wp:posOffset>
              </wp:positionH>
              <wp:positionV relativeFrom="page">
                <wp:posOffset>443230</wp:posOffset>
              </wp:positionV>
              <wp:extent cx="1330325" cy="288925"/>
              <wp:effectExtent l="0" t="0" r="3175" b="0"/>
              <wp:wrapNone/>
              <wp:docPr id="5" name="MARTOR-Logo"/>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330325" cy="288925"/>
                      </a:xfrm>
                      <a:custGeom>
                        <a:avLst/>
                        <a:gdLst>
                          <a:gd name="T0" fmla="*/ 0 w 4443"/>
                          <a:gd name="T1" fmla="*/ 1000 h 1011"/>
                          <a:gd name="T2" fmla="*/ 369 w 4443"/>
                          <a:gd name="T3" fmla="*/ 190 h 1011"/>
                          <a:gd name="T4" fmla="*/ 806 w 4443"/>
                          <a:gd name="T5" fmla="*/ 190 h 1011"/>
                          <a:gd name="T6" fmla="*/ 1121 w 4443"/>
                          <a:gd name="T7" fmla="*/ 1000 h 1011"/>
                          <a:gd name="T8" fmla="*/ 881 w 4443"/>
                          <a:gd name="T9" fmla="*/ 513 h 1011"/>
                          <a:gd name="T10" fmla="*/ 680 w 4443"/>
                          <a:gd name="T11" fmla="*/ 394 h 1011"/>
                          <a:gd name="T12" fmla="*/ 441 w 4443"/>
                          <a:gd name="T13" fmla="*/ 1000 h 1011"/>
                          <a:gd name="T14" fmla="*/ 329 w 4443"/>
                          <a:gd name="T15" fmla="*/ 376 h 1011"/>
                          <a:gd name="T16" fmla="*/ 240 w 4443"/>
                          <a:gd name="T17" fmla="*/ 1000 h 1011"/>
                          <a:gd name="T18" fmla="*/ 2090 w 4443"/>
                          <a:gd name="T19" fmla="*/ 269 h 1011"/>
                          <a:gd name="T20" fmla="*/ 2531 w 4443"/>
                          <a:gd name="T21" fmla="*/ 195 h 1011"/>
                          <a:gd name="T22" fmla="*/ 2455 w 4443"/>
                          <a:gd name="T23" fmla="*/ 404 h 1011"/>
                          <a:gd name="T24" fmla="*/ 2329 w 4443"/>
                          <a:gd name="T25" fmla="*/ 1000 h 1011"/>
                          <a:gd name="T26" fmla="*/ 4002 w 4443"/>
                          <a:gd name="T27" fmla="*/ 1000 h 1011"/>
                          <a:gd name="T28" fmla="*/ 4352 w 4443"/>
                          <a:gd name="T29" fmla="*/ 190 h 1011"/>
                          <a:gd name="T30" fmla="*/ 4423 w 4443"/>
                          <a:gd name="T31" fmla="*/ 404 h 1011"/>
                          <a:gd name="T32" fmla="*/ 4240 w 4443"/>
                          <a:gd name="T33" fmla="*/ 427 h 1011"/>
                          <a:gd name="T34" fmla="*/ 4002 w 4443"/>
                          <a:gd name="T35" fmla="*/ 1000 h 1011"/>
                          <a:gd name="T36" fmla="*/ 2865 w 4443"/>
                          <a:gd name="T37" fmla="*/ 191 h 1011"/>
                          <a:gd name="T38" fmla="*/ 3027 w 4443"/>
                          <a:gd name="T39" fmla="*/ 409 h 1011"/>
                          <a:gd name="T40" fmla="*/ 2865 w 4443"/>
                          <a:gd name="T41" fmla="*/ 751 h 1011"/>
                          <a:gd name="T42" fmla="*/ 3029 w 4443"/>
                          <a:gd name="T43" fmla="*/ 831 h 1011"/>
                          <a:gd name="T44" fmla="*/ 2886 w 4443"/>
                          <a:gd name="T45" fmla="*/ 1011 h 1011"/>
                          <a:gd name="T46" fmla="*/ 2626 w 4443"/>
                          <a:gd name="T47" fmla="*/ 0 h 1011"/>
                          <a:gd name="T48" fmla="*/ 3650 w 4443"/>
                          <a:gd name="T49" fmla="*/ 600 h 1011"/>
                          <a:gd name="T50" fmla="*/ 3376 w 4443"/>
                          <a:gd name="T51" fmla="*/ 600 h 1011"/>
                          <a:gd name="T52" fmla="*/ 3650 w 4443"/>
                          <a:gd name="T53" fmla="*/ 600 h 1011"/>
                          <a:gd name="T54" fmla="*/ 3513 w 4443"/>
                          <a:gd name="T55" fmla="*/ 190 h 1011"/>
                          <a:gd name="T56" fmla="*/ 3513 w 4443"/>
                          <a:gd name="T57" fmla="*/ 1011 h 1011"/>
                          <a:gd name="T58" fmla="*/ 1628 w 4443"/>
                          <a:gd name="T59" fmla="*/ 197 h 1011"/>
                          <a:gd name="T60" fmla="*/ 1285 w 4443"/>
                          <a:gd name="T61" fmla="*/ 447 h 1011"/>
                          <a:gd name="T62" fmla="*/ 1729 w 4443"/>
                          <a:gd name="T63" fmla="*/ 497 h 1011"/>
                          <a:gd name="T64" fmla="*/ 1674 w 4443"/>
                          <a:gd name="T65" fmla="*/ 548 h 1011"/>
                          <a:gd name="T66" fmla="*/ 1234 w 4443"/>
                          <a:gd name="T67" fmla="*/ 1000 h 1011"/>
                          <a:gd name="T68" fmla="*/ 1462 w 4443"/>
                          <a:gd name="T69" fmla="*/ 873 h 1011"/>
                          <a:gd name="T70" fmla="*/ 1729 w 4443"/>
                          <a:gd name="T71" fmla="*/ 729 h 1011"/>
                          <a:gd name="T72" fmla="*/ 1964 w 4443"/>
                          <a:gd name="T73" fmla="*/ 1000 h 1011"/>
                          <a:gd name="T74" fmla="*/ 1628 w 4443"/>
                          <a:gd name="T75" fmla="*/ 197 h 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443" h="1011">
                            <a:moveTo>
                              <a:pt x="240" y="1000"/>
                            </a:moveTo>
                            <a:lnTo>
                              <a:pt x="0" y="1000"/>
                            </a:lnTo>
                            <a:lnTo>
                              <a:pt x="0" y="269"/>
                            </a:lnTo>
                            <a:cubicBezTo>
                              <a:pt x="99" y="215"/>
                              <a:pt x="239" y="190"/>
                              <a:pt x="369" y="190"/>
                            </a:cubicBezTo>
                            <a:cubicBezTo>
                              <a:pt x="456" y="190"/>
                              <a:pt x="520" y="205"/>
                              <a:pt x="565" y="231"/>
                            </a:cubicBezTo>
                            <a:cubicBezTo>
                              <a:pt x="638" y="207"/>
                              <a:pt x="723" y="190"/>
                              <a:pt x="806" y="190"/>
                            </a:cubicBezTo>
                            <a:cubicBezTo>
                              <a:pt x="1080" y="190"/>
                              <a:pt x="1121" y="330"/>
                              <a:pt x="1121" y="495"/>
                            </a:cubicBezTo>
                            <a:lnTo>
                              <a:pt x="1121" y="1000"/>
                            </a:lnTo>
                            <a:lnTo>
                              <a:pt x="881" y="1000"/>
                            </a:lnTo>
                            <a:lnTo>
                              <a:pt x="881" y="513"/>
                            </a:lnTo>
                            <a:cubicBezTo>
                              <a:pt x="881" y="426"/>
                              <a:pt x="860" y="376"/>
                              <a:pt x="761" y="376"/>
                            </a:cubicBezTo>
                            <a:cubicBezTo>
                              <a:pt x="735" y="376"/>
                              <a:pt x="708" y="382"/>
                              <a:pt x="680" y="394"/>
                            </a:cubicBezTo>
                            <a:lnTo>
                              <a:pt x="680" y="1000"/>
                            </a:lnTo>
                            <a:lnTo>
                              <a:pt x="441" y="1000"/>
                            </a:lnTo>
                            <a:lnTo>
                              <a:pt x="441" y="513"/>
                            </a:lnTo>
                            <a:cubicBezTo>
                              <a:pt x="441" y="429"/>
                              <a:pt x="420" y="376"/>
                              <a:pt x="329" y="376"/>
                            </a:cubicBezTo>
                            <a:cubicBezTo>
                              <a:pt x="300" y="376"/>
                              <a:pt x="260" y="383"/>
                              <a:pt x="240" y="391"/>
                            </a:cubicBezTo>
                            <a:lnTo>
                              <a:pt x="240" y="1000"/>
                            </a:lnTo>
                            <a:close/>
                            <a:moveTo>
                              <a:pt x="2090" y="1000"/>
                            </a:moveTo>
                            <a:lnTo>
                              <a:pt x="2090" y="269"/>
                            </a:lnTo>
                            <a:cubicBezTo>
                              <a:pt x="2184" y="213"/>
                              <a:pt x="2322" y="190"/>
                              <a:pt x="2440" y="190"/>
                            </a:cubicBezTo>
                            <a:cubicBezTo>
                              <a:pt x="2473" y="190"/>
                              <a:pt x="2502" y="191"/>
                              <a:pt x="2531" y="195"/>
                            </a:cubicBezTo>
                            <a:lnTo>
                              <a:pt x="2511" y="404"/>
                            </a:lnTo>
                            <a:lnTo>
                              <a:pt x="2455" y="404"/>
                            </a:lnTo>
                            <a:cubicBezTo>
                              <a:pt x="2411" y="404"/>
                              <a:pt x="2358" y="412"/>
                              <a:pt x="2328" y="427"/>
                            </a:cubicBezTo>
                            <a:lnTo>
                              <a:pt x="2329" y="1000"/>
                            </a:lnTo>
                            <a:lnTo>
                              <a:pt x="2090" y="1000"/>
                            </a:lnTo>
                            <a:close/>
                            <a:moveTo>
                              <a:pt x="4002" y="1000"/>
                            </a:moveTo>
                            <a:lnTo>
                              <a:pt x="4002" y="269"/>
                            </a:lnTo>
                            <a:cubicBezTo>
                              <a:pt x="4097" y="213"/>
                              <a:pt x="4235" y="190"/>
                              <a:pt x="4352" y="190"/>
                            </a:cubicBezTo>
                            <a:cubicBezTo>
                              <a:pt x="4385" y="190"/>
                              <a:pt x="4415" y="191"/>
                              <a:pt x="4443" y="195"/>
                            </a:cubicBezTo>
                            <a:lnTo>
                              <a:pt x="4423" y="404"/>
                            </a:lnTo>
                            <a:lnTo>
                              <a:pt x="4367" y="404"/>
                            </a:lnTo>
                            <a:cubicBezTo>
                              <a:pt x="4323" y="404"/>
                              <a:pt x="4270" y="412"/>
                              <a:pt x="4240" y="427"/>
                            </a:cubicBezTo>
                            <a:lnTo>
                              <a:pt x="4241" y="1000"/>
                            </a:lnTo>
                            <a:lnTo>
                              <a:pt x="4002" y="1000"/>
                            </a:lnTo>
                            <a:close/>
                            <a:moveTo>
                              <a:pt x="2865" y="0"/>
                            </a:moveTo>
                            <a:lnTo>
                              <a:pt x="2865" y="191"/>
                            </a:lnTo>
                            <a:lnTo>
                              <a:pt x="3027" y="191"/>
                            </a:lnTo>
                            <a:lnTo>
                              <a:pt x="3027" y="409"/>
                            </a:lnTo>
                            <a:lnTo>
                              <a:pt x="2865" y="409"/>
                            </a:lnTo>
                            <a:lnTo>
                              <a:pt x="2865" y="751"/>
                            </a:lnTo>
                            <a:cubicBezTo>
                              <a:pt x="2865" y="806"/>
                              <a:pt x="2890" y="834"/>
                              <a:pt x="2952" y="834"/>
                            </a:cubicBezTo>
                            <a:cubicBezTo>
                              <a:pt x="2977" y="834"/>
                              <a:pt x="3002" y="833"/>
                              <a:pt x="3029" y="831"/>
                            </a:cubicBezTo>
                            <a:lnTo>
                              <a:pt x="3048" y="994"/>
                            </a:lnTo>
                            <a:cubicBezTo>
                              <a:pt x="2997" y="1003"/>
                              <a:pt x="2938" y="1011"/>
                              <a:pt x="2886" y="1011"/>
                            </a:cubicBezTo>
                            <a:cubicBezTo>
                              <a:pt x="2703" y="1011"/>
                              <a:pt x="2626" y="933"/>
                              <a:pt x="2626" y="778"/>
                            </a:cubicBezTo>
                            <a:lnTo>
                              <a:pt x="2626" y="0"/>
                            </a:lnTo>
                            <a:lnTo>
                              <a:pt x="2865" y="0"/>
                            </a:lnTo>
                            <a:close/>
                            <a:moveTo>
                              <a:pt x="3650" y="600"/>
                            </a:moveTo>
                            <a:cubicBezTo>
                              <a:pt x="3650" y="426"/>
                              <a:pt x="3624" y="377"/>
                              <a:pt x="3513" y="377"/>
                            </a:cubicBezTo>
                            <a:cubicBezTo>
                              <a:pt x="3402" y="377"/>
                              <a:pt x="3376" y="422"/>
                              <a:pt x="3376" y="600"/>
                            </a:cubicBezTo>
                            <a:cubicBezTo>
                              <a:pt x="3376" y="779"/>
                              <a:pt x="3401" y="824"/>
                              <a:pt x="3513" y="824"/>
                            </a:cubicBezTo>
                            <a:cubicBezTo>
                              <a:pt x="3624" y="824"/>
                              <a:pt x="3650" y="775"/>
                              <a:pt x="3650" y="600"/>
                            </a:cubicBezTo>
                            <a:close/>
                            <a:moveTo>
                              <a:pt x="3135" y="600"/>
                            </a:moveTo>
                            <a:cubicBezTo>
                              <a:pt x="3135" y="303"/>
                              <a:pt x="3235" y="190"/>
                              <a:pt x="3513" y="190"/>
                            </a:cubicBezTo>
                            <a:cubicBezTo>
                              <a:pt x="3791" y="190"/>
                              <a:pt x="3891" y="305"/>
                              <a:pt x="3891" y="600"/>
                            </a:cubicBezTo>
                            <a:cubicBezTo>
                              <a:pt x="3891" y="896"/>
                              <a:pt x="3791" y="1011"/>
                              <a:pt x="3513" y="1011"/>
                            </a:cubicBezTo>
                            <a:cubicBezTo>
                              <a:pt x="3235" y="1011"/>
                              <a:pt x="3135" y="898"/>
                              <a:pt x="3135" y="600"/>
                            </a:cubicBezTo>
                            <a:close/>
                            <a:moveTo>
                              <a:pt x="1628" y="197"/>
                            </a:moveTo>
                            <a:cubicBezTo>
                              <a:pt x="1487" y="197"/>
                              <a:pt x="1285" y="250"/>
                              <a:pt x="1285" y="250"/>
                            </a:cubicBezTo>
                            <a:lnTo>
                              <a:pt x="1285" y="447"/>
                            </a:lnTo>
                            <a:cubicBezTo>
                              <a:pt x="1326" y="439"/>
                              <a:pt x="1482" y="406"/>
                              <a:pt x="1560" y="399"/>
                            </a:cubicBezTo>
                            <a:cubicBezTo>
                              <a:pt x="1753" y="380"/>
                              <a:pt x="1729" y="485"/>
                              <a:pt x="1729" y="497"/>
                            </a:cubicBezTo>
                            <a:lnTo>
                              <a:pt x="1729" y="548"/>
                            </a:lnTo>
                            <a:lnTo>
                              <a:pt x="1674" y="548"/>
                            </a:lnTo>
                            <a:cubicBezTo>
                              <a:pt x="1495" y="548"/>
                              <a:pt x="1234" y="554"/>
                              <a:pt x="1234" y="835"/>
                            </a:cubicBezTo>
                            <a:lnTo>
                              <a:pt x="1234" y="1000"/>
                            </a:lnTo>
                            <a:lnTo>
                              <a:pt x="1462" y="1000"/>
                            </a:lnTo>
                            <a:lnTo>
                              <a:pt x="1462" y="873"/>
                            </a:lnTo>
                            <a:cubicBezTo>
                              <a:pt x="1462" y="721"/>
                              <a:pt x="1613" y="729"/>
                              <a:pt x="1705" y="729"/>
                            </a:cubicBezTo>
                            <a:lnTo>
                              <a:pt x="1729" y="729"/>
                            </a:lnTo>
                            <a:lnTo>
                              <a:pt x="1729" y="1000"/>
                            </a:lnTo>
                            <a:lnTo>
                              <a:pt x="1964" y="1000"/>
                            </a:lnTo>
                            <a:lnTo>
                              <a:pt x="1964" y="460"/>
                            </a:lnTo>
                            <a:cubicBezTo>
                              <a:pt x="1964" y="248"/>
                              <a:pt x="1817" y="197"/>
                              <a:pt x="1628" y="197"/>
                            </a:cubicBezTo>
                            <a:close/>
                          </a:path>
                        </a:pathLst>
                      </a:custGeom>
                      <a:solidFill>
                        <a:srgbClr val="18A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0DDDD" id="MARTOR-Logo" o:spid="_x0000_s1026" style="position:absolute;margin-left:462pt;margin-top:34.9pt;width:104.75pt;height:22.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43,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gpfoAkAAMwqAAAOAAAAZHJzL2Uyb0RvYy54bWysWluP47YOfj9A/4ORxwJnY118C3a26G2L&#10;A/QGdPsDPI4zCZrEObZnMttfX1I3Ux4rUYu+TCbKZ4rkR1EU5fdfvZ6OyUvbD4fu/LBi79JV0p6b&#10;bns4Pz2sfv/08b/lKhnG+rytj925fVh9bofVVx+++M/762XT8m7fHbdtn4CQ87C5Xh5W+3G8bNbr&#10;odm3p3p4113aM/y46/pTPcLX/mm97esrSD8d1zxN8/W167eXvmvaYYDR7/SPqw9K/m7XNuMvu93Q&#10;jsnxYQW6jepvr/4+4t/1h/f15qmvL/tDY9So/4EWp/pwhkmdqO/qsU6e+8MbUadD03dDtxvfNd1p&#10;3e12h6ZVNoA1LJ1Z89u+vrTKFnDOcHFuGv49sc3PL79dfu1R9eHyY9f8MSTn7vvtYfy1O5xHmIih&#10;i9bXy7BxUPwywEPJ4/Wnbguk1s9jp6x/3fUnFAV2Ja/KyZ+dk9vXMWlgkAmRCp6tkgZ+42VZwf84&#10;Rb2xTzfPw/hD2ylJ9cuPw6hJ2sJ/ysXb5FyfYNpPQOjudAS+vlwnaXJNpJTCMOowjGBYmqbJPmEp&#10;U1YBWw7GCUzkVUCYIChWhWRJgirTPCALPOCUD8vKKYpxFhBWUFjYSliMbs6yDAmrCCpjIuAxRr2f&#10;l0H/UwJEJUPSKAFShlRjHgNhQxnlQPAQn4ySIIo8pBxlgcugqZEsMEoDTyGOAqFLieAQlIHQpUTw&#10;TIR8xykTrMpC4igTXGZZQDtOqZBpiFhOmeBhKjAjuNi8tVApFzJNeUi9SDI4JUOKLCiPkhFer4KS&#10;ISUXAfUEJSPsPUHJkOHQEx4ZvAhwKygZN5wnIskQlAxe5qFYER4ZFQupR7kQKZixvDAE5UKmoYUh&#10;KRc3tJOUiyILaScpF6BdKKnAHjRFcgnLcXnZSsoF7IOhfUL6XLCgPI+LnAflUS6CW5jHRJ6FUpSk&#10;TOTB3TWjTAhMtMvEZpSJG+I8JsLaZZSJG+IoEwJ3vIB2HhPB7T+jRNwSR4nAmiQQKBnlguW8DKlH&#10;uWBVKAfklAvGy9CazSkXUgbFUS5YEVwVOeVChrWjXLC8kAFjc8pFJsuA73LKBeMiKM7nIhjIuceF&#10;zEO7RU65KItQDVV4XISdV1AuELacUgqPiyoPWVtQLm7stYVPRjDyCkqGH3lQ1j/Zwr3e21q+eT2b&#10;Yh7+S2o8K6bqAHHpBjw4YGUPp4NP+vBRbwCFlX8ADFYjWJX+MN9tMJiEYHvmuA2G6EFwYQ4ot8EQ&#10;GgiuosBYPSNan0Tuas2MjVD/6rPSbVWw/FXS48xkxk4WZyjWr0p6nKncmAr1Z4zu3JgK9WUU3Jjq&#10;TpG3PcONqTzOVKwO0VQeZypWfwiH6i5Gd6zuFDzOVKzeFDyOVSzOFDzOVGFMheIqRncsrlA6FE9R&#10;cGOqPqDfjXcsjpT0OFOlMVXGmSqNqVC9xOiO1QsqA9VJFNyYCtVHFNyYmsWZitWFUibOVCweFDzO&#10;VCwOEA6bf4zuuTEVNvcouDEVNu8ouDE1jzMV92ale5ypuPciHPbWGGVwb1XwOFNx61Rwz1Qd92br&#10;66E5OW9L9qsE2pKPqFG9udQj7pj23+T6sFIdrmQPXTTsYeEvp+6l/dQpzIhbJ5wR1cy4rRvDJsjx&#10;TKFvgPZn+3lREjUM+g9GnP21eX48NN+0f1KRFdQ9YDaHxoo2QeuEBzYYhmMzHYY+Gx1G53gi/W9a&#10;GWnifyYqM5sMT72JMywTUZ8pId+dITeJkKcq7IAGZUOB/Y63NkB/jw5H2cDS0rje9weD/p4SBh1S&#10;6ic3LisXTZ4ZlhGtqYOTELAI+6mR0ALUyk+xYgH20wfC2SgiCKxYCZstiYLSJBc4/tHhAg8a4Fgz&#10;HOXBAhsU0zOOo1SnAFFyOgM0JzW6kkZ7P7J8Wy36rvegSxnnPQuM855FS11zWNukifCZ96ChRj0R&#10;5T0BmWHBe9zyUyqS7cQ2oYjKJcobwWfRC95rjt3QqniYEpIOL+yBzl05YXx6HDYuIXFW6kzMdeg6&#10;q4SpM2eJhEubP/XajHIol3iiepsceJbqXYNp37nJoUlr8DELmmeQ61E89AlNAFuf2E/jR+jWBoB+&#10;xFu4L9epJ0zVIOHYQRYwdG/1+pJT9XwrFGxsLsTCTO8F/i0iHDXYv9RenNJXKGocNi5qoKcIDQHw&#10;+CxqoJ+rHTyLGuwba1X+RtRIUS4Lk3gtoaJJrThLi9771XhM1GDzWYm5FzVSQIG1HF5LUSOFL9ep&#10;x01FNYsa7Fpr8VFRA/DYtLrA//2owT6wUudedeSAZvFCJrDS7adeRtioVhKjgRBet9ex1TEaCF3r&#10;mcQl6pxJWLXQhV2a/FvCEZOOVyaszXhcMqwK7Y6ZMNh19Bop4bKCTIKddOU+aJUbG3zd5942p7fK&#10;7eYW4D9mclxlVjIkIW9aXpk6b7oNNk9AK17Taa6J46wuQLxatO5y2YiDTrz6ofLN5na8KMoIsx3c&#10;hq012n5a5WfRbX8Op1EB/XOlIDTIjSJTFl1yqXtgVt+JHO/6ID8JCABKMNY9ZDzKn0KaaJkLw/pH&#10;JSvYv+kkdnyywtfd/6a9hTcRSlhRqAVpUxlMrnNQCRbRSawlZjzOEuuWuTDr9wLap3QSOx60JFhH&#10;CWa2p+nRO1TaB+CVDE+HwD6HtxnKYWb/i3NAAdWPWhp6c3ReLs248A9two5PVvjk+d8MlfahsvJS&#10;m3CTz9blZMrfWeaw95m9eS7OerKs1HJ2RtrxoDFBNvGqx/jNNkBus8lkaTcibwHiJY8SBPUoZXk+&#10;/oZNmzy0ix0cLoNQDMAtYIkRJkzik7qjaD0CWup9QPqbEMvs+QOaCFq8L9b/ZnQq8I4Pcw6c8cgi&#10;wosoNS7B9MVx2BaWJrEWWfFGDNwwGbgF2E8DhJsqNd9b4KLaeJJHtQ3c+QZuqPR45iUevLlS4yWE&#10;X4TaFn638mZwhaUExyPhNmvmimULjeBCt/2dhbnJIEiQRwwkAfSIGb8Xi5bfCW4JsZ8zBu8bCPdl&#10;ka6wSAkRq9mwky66wsK5DiLnipItL9e3694Xa/dy8BG2CNVKdL1C5bjp/bmhOx62Hw/HI3YIh/7p&#10;8dtjn7zU8DYkK79mH63+HuyoLtvOHT5mzTPvAOJrf/hu5bB57Laf4RXAvtOvVMIroPDPvuv/XCVX&#10;eJ3yYTX8/7nu21Vy/N8ZXiOsmDpYj+qLzArsZvT0l0f6S31uQNTDalzB5SD+++2o39l8vvSHpz3M&#10;pJuf5+5rePVwd8A3BNU7ilor8wVemVS+Ma934juZ9LtCTS+hfvgLAAD//wMAUEsDBBQABgAIAAAA&#10;IQBbkMXw4QAAAAsBAAAPAAAAZHJzL2Rvd25yZXYueG1sTI9BTsMwEEX3SNzBGiQ2iDptmqgJcaoC&#10;YkFYAIUDuPE0iYjHke024fY4K7qb0Xz9ea/YTrpnZ7SuMyRguYiAIdVGddQI+P56ud8Ac16Skr0h&#10;FPCLDrbl9VUhc2VG+sTz3jcslJDLpYDW+yHn3NUtaukWZkAKt6OxWvqw2oYrK8dQrnu+iqKUa9lR&#10;+NDKAZ9arH/2Jy3gMTtWeLdLqrfUb+z7ekyfP14rIW5vpt0DMI+T/w/DjB/QoQxMB3Mi5VgvIFut&#10;g4sXkGZBYQ4s4zgBdpinJAZeFvzSofwDAAD//wMAUEsBAi0AFAAGAAgAAAAhALaDOJL+AAAA4QEA&#10;ABMAAAAAAAAAAAAAAAAAAAAAAFtDb250ZW50X1R5cGVzXS54bWxQSwECLQAUAAYACAAAACEAOP0h&#10;/9YAAACUAQAACwAAAAAAAAAAAAAAAAAvAQAAX3JlbHMvLnJlbHNQSwECLQAUAAYACAAAACEAGXoK&#10;X6AJAADMKgAADgAAAAAAAAAAAAAAAAAuAgAAZHJzL2Uyb0RvYy54bWxQSwECLQAUAAYACAAAACEA&#10;W5DF8OEAAAALAQAADwAAAAAAAAAAAAAAAAD6CwAAZHJzL2Rvd25yZXYueG1sUEsFBgAAAAAEAAQA&#10;8wAAAAgNAAAAAA==&#10;" path="m240,1000l,1000,,269c99,215,239,190,369,190v87,,151,15,196,41c638,207,723,190,806,190v274,,315,140,315,305l1121,1000r-240,l881,513c881,426,860,376,761,376v-26,,-53,6,-81,18l680,1000r-239,l441,513c441,429,420,376,329,376v-29,,-69,7,-89,15l240,1000xm2090,1000r,-731c2184,213,2322,190,2440,190v33,,62,1,91,5l2511,404r-56,c2411,404,2358,412,2328,427r1,573l2090,1000xm4002,1000r,-731c4097,213,4235,190,4352,190v33,,63,1,91,5l4423,404r-56,c4323,404,4270,412,4240,427r1,573l4002,1000xm2865,r,191l3027,191r,218l2865,409r,342c2865,806,2890,834,2952,834v25,,50,-1,77,-3l3048,994v-51,9,-110,17,-162,17c2703,1011,2626,933,2626,778l2626,r239,xm3650,600v,-174,-26,-223,-137,-223c3402,377,3376,422,3376,600v,179,25,224,137,224c3624,824,3650,775,3650,600xm3135,600v,-297,100,-410,378,-410c3791,190,3891,305,3891,600v,296,-100,411,-378,411c3235,1011,3135,898,3135,600xm1628,197v-141,,-343,53,-343,53l1285,447v41,-8,197,-41,275,-48c1753,380,1729,485,1729,497r,51l1674,548v-179,,-440,6,-440,287l1234,1000r228,l1462,873v,-152,151,-144,243,-144l1729,729r,271l1964,1000r,-540c1964,248,1817,197,1628,197xe" fillcolor="#18a1f0" stroked="f">
              <v:path arrowok="t" o:connecttype="custom" o:connectlocs="0,285781;110486,54298;241333,54298;335650,285781;263789,146606;203606,112598;132044,285781;98509,107454;71861,285781;625789,76875;757833,55727;735077,115456;697350,285781;1198281,285781;1303078,54298;1324337,115456;1269543,122029;1198281,285781;857840,54584;906346,116885;857840,214622;906945,237484;864127,288925;786278,0;1092885,171469;1010843,171469;1092885,171469;1051864,54298;1051864,288925;487456,56299;384755,127744;517698,142033;501230,156608;369485,285781;437753,249487;517698,208335;588062,285781;487456,56299" o:connectangles="0,0,0,0,0,0,0,0,0,0,0,0,0,0,0,0,0,0,0,0,0,0,0,0,0,0,0,0,0,0,0,0,0,0,0,0,0,0"/>
              <o:lock v:ext="edit" verticies="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C147A"/>
    <w:multiLevelType w:val="hybridMultilevel"/>
    <w:tmpl w:val="81F64DE0"/>
    <w:lvl w:ilvl="0" w:tplc="E65C0672">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 w15:restartNumberingAfterBreak="0">
    <w:nsid w:val="0DBB0025"/>
    <w:multiLevelType w:val="hybridMultilevel"/>
    <w:tmpl w:val="60E2472C"/>
    <w:lvl w:ilvl="0" w:tplc="55F62608">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15:restartNumberingAfterBreak="0">
    <w:nsid w:val="12EF19E5"/>
    <w:multiLevelType w:val="hybridMultilevel"/>
    <w:tmpl w:val="6FF0B052"/>
    <w:lvl w:ilvl="0" w:tplc="D7625C04">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15:restartNumberingAfterBreak="0">
    <w:nsid w:val="13560440"/>
    <w:multiLevelType w:val="hybridMultilevel"/>
    <w:tmpl w:val="61E05534"/>
    <w:lvl w:ilvl="0" w:tplc="CBB8FB6E">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15:restartNumberingAfterBreak="0">
    <w:nsid w:val="28CE2E53"/>
    <w:multiLevelType w:val="hybridMultilevel"/>
    <w:tmpl w:val="0F6E5F4E"/>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15:restartNumberingAfterBreak="0">
    <w:nsid w:val="29625141"/>
    <w:multiLevelType w:val="hybridMultilevel"/>
    <w:tmpl w:val="0D586548"/>
    <w:lvl w:ilvl="0" w:tplc="84ECF290">
      <w:start w:val="1"/>
      <w:numFmt w:val="bullet"/>
      <w:lvlText w:val="-"/>
      <w:lvlJc w:val="left"/>
      <w:pPr>
        <w:ind w:left="720" w:hanging="360"/>
      </w:pPr>
      <w:rPr>
        <w:rFonts w:ascii="Flexo" w:eastAsia="Times New Roman" w:hAnsi="Flexo"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7892813"/>
    <w:multiLevelType w:val="hybridMultilevel"/>
    <w:tmpl w:val="5E6E0EC6"/>
    <w:lvl w:ilvl="0" w:tplc="DC38E9C8">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15:restartNumberingAfterBreak="0">
    <w:nsid w:val="4BD97C8A"/>
    <w:multiLevelType w:val="hybridMultilevel"/>
    <w:tmpl w:val="7DB4F3B0"/>
    <w:lvl w:ilvl="0" w:tplc="BF140170">
      <w:numFmt w:val="bullet"/>
      <w:lvlText w:val="-"/>
      <w:lvlJc w:val="left"/>
      <w:pPr>
        <w:ind w:left="720" w:hanging="360"/>
      </w:pPr>
      <w:rPr>
        <w:rFonts w:ascii="Flexo" w:eastAsia="Times New Roman" w:hAnsi="Flexo"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C17637D"/>
    <w:multiLevelType w:val="multilevel"/>
    <w:tmpl w:val="04070023"/>
    <w:lvl w:ilvl="0">
      <w:start w:val="1"/>
      <w:numFmt w:val="upperRoman"/>
      <w:lvlText w:val="Artikel %1."/>
      <w:lvlJc w:val="left"/>
      <w:rPr>
        <w:rFonts w:cs="Times New Roman"/>
      </w:rPr>
    </w:lvl>
    <w:lvl w:ilvl="1">
      <w:start w:val="1"/>
      <w:numFmt w:val="decimalZero"/>
      <w:isLgl/>
      <w:lvlText w:val="Abschnitt %1.%2"/>
      <w:lvlJc w:val="left"/>
      <w:rPr>
        <w:rFonts w:cs="Times New Roman"/>
      </w:rPr>
    </w:lvl>
    <w:lvl w:ilvl="2">
      <w:start w:val="1"/>
      <w:numFmt w:val="lowerLetter"/>
      <w:pStyle w:val="berschrift3"/>
      <w:lvlText w:val="(%3)"/>
      <w:lvlJc w:val="left"/>
      <w:pPr>
        <w:ind w:left="720" w:hanging="432"/>
      </w:pPr>
      <w:rPr>
        <w:rFonts w:cs="Times New Roman"/>
      </w:rPr>
    </w:lvl>
    <w:lvl w:ilvl="3">
      <w:start w:val="1"/>
      <w:numFmt w:val="lowerRoman"/>
      <w:pStyle w:val="berschrift4"/>
      <w:lvlText w:val="(%4)"/>
      <w:lvlJc w:val="right"/>
      <w:pPr>
        <w:ind w:left="864" w:hanging="144"/>
      </w:pPr>
      <w:rPr>
        <w:rFonts w:cs="Times New Roman"/>
      </w:rPr>
    </w:lvl>
    <w:lvl w:ilvl="4">
      <w:start w:val="1"/>
      <w:numFmt w:val="decimal"/>
      <w:pStyle w:val="berschrift5"/>
      <w:lvlText w:val="%5)"/>
      <w:lvlJc w:val="left"/>
      <w:pPr>
        <w:ind w:left="1008" w:hanging="432"/>
      </w:pPr>
      <w:rPr>
        <w:rFonts w:cs="Times New Roman"/>
      </w:rPr>
    </w:lvl>
    <w:lvl w:ilvl="5">
      <w:start w:val="1"/>
      <w:numFmt w:val="lowerLetter"/>
      <w:pStyle w:val="berschrift6"/>
      <w:lvlText w:val="%6)"/>
      <w:lvlJc w:val="left"/>
      <w:pPr>
        <w:ind w:left="1152" w:hanging="432"/>
      </w:pPr>
      <w:rPr>
        <w:rFonts w:cs="Times New Roman"/>
      </w:rPr>
    </w:lvl>
    <w:lvl w:ilvl="6">
      <w:start w:val="1"/>
      <w:numFmt w:val="lowerRoman"/>
      <w:pStyle w:val="berschrift7"/>
      <w:lvlText w:val="%7)"/>
      <w:lvlJc w:val="right"/>
      <w:pPr>
        <w:ind w:left="1296" w:hanging="288"/>
      </w:pPr>
      <w:rPr>
        <w:rFonts w:cs="Times New Roman"/>
      </w:rPr>
    </w:lvl>
    <w:lvl w:ilvl="7">
      <w:start w:val="1"/>
      <w:numFmt w:val="lowerLetter"/>
      <w:pStyle w:val="berschrift8"/>
      <w:lvlText w:val="%8."/>
      <w:lvlJc w:val="left"/>
      <w:pPr>
        <w:ind w:left="1440" w:hanging="432"/>
      </w:pPr>
      <w:rPr>
        <w:rFonts w:cs="Times New Roman"/>
      </w:rPr>
    </w:lvl>
    <w:lvl w:ilvl="8">
      <w:start w:val="1"/>
      <w:numFmt w:val="lowerRoman"/>
      <w:pStyle w:val="berschrift9"/>
      <w:lvlText w:val="%9."/>
      <w:lvlJc w:val="right"/>
      <w:pPr>
        <w:ind w:left="1584" w:hanging="144"/>
      </w:pPr>
      <w:rPr>
        <w:rFonts w:cs="Times New Roman"/>
      </w:rPr>
    </w:lvl>
  </w:abstractNum>
  <w:abstractNum w:abstractNumId="9" w15:restartNumberingAfterBreak="0">
    <w:nsid w:val="4E3C2337"/>
    <w:multiLevelType w:val="hybridMultilevel"/>
    <w:tmpl w:val="48A45060"/>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15:restartNumberingAfterBreak="0">
    <w:nsid w:val="6A562A65"/>
    <w:multiLevelType w:val="hybridMultilevel"/>
    <w:tmpl w:val="B1A0E8B4"/>
    <w:lvl w:ilvl="0" w:tplc="B5FC3B26">
      <w:numFmt w:val="bullet"/>
      <w:lvlText w:val="-"/>
      <w:lvlJc w:val="left"/>
      <w:pPr>
        <w:ind w:left="720" w:hanging="360"/>
      </w:pPr>
      <w:rPr>
        <w:rFonts w:ascii="Flexo" w:eastAsiaTheme="minorHAnsi" w:hAnsi="Flex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F08363D"/>
    <w:multiLevelType w:val="hybridMultilevel"/>
    <w:tmpl w:val="13B8FB70"/>
    <w:lvl w:ilvl="0" w:tplc="179C2ACA">
      <w:start w:val="1"/>
      <w:numFmt w:val="decimalZero"/>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8"/>
  </w:num>
  <w:num w:numId="2">
    <w:abstractNumId w:val="3"/>
  </w:num>
  <w:num w:numId="3">
    <w:abstractNumId w:val="6"/>
  </w:num>
  <w:num w:numId="4">
    <w:abstractNumId w:val="9"/>
  </w:num>
  <w:num w:numId="5">
    <w:abstractNumId w:val="1"/>
  </w:num>
  <w:num w:numId="6">
    <w:abstractNumId w:val="2"/>
  </w:num>
  <w:num w:numId="7">
    <w:abstractNumId w:val="0"/>
  </w:num>
  <w:num w:numId="8">
    <w:abstractNumId w:val="5"/>
  </w:num>
  <w:num w:numId="9">
    <w:abstractNumId w:val="7"/>
  </w:num>
  <w:num w:numId="10">
    <w:abstractNumId w:val="4"/>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B36"/>
    <w:rsid w:val="00010938"/>
    <w:rsid w:val="00012FBF"/>
    <w:rsid w:val="00014DD1"/>
    <w:rsid w:val="00024272"/>
    <w:rsid w:val="000261F6"/>
    <w:rsid w:val="00030E49"/>
    <w:rsid w:val="00031D15"/>
    <w:rsid w:val="00040893"/>
    <w:rsid w:val="00046D3F"/>
    <w:rsid w:val="00047C98"/>
    <w:rsid w:val="00047E8E"/>
    <w:rsid w:val="00050D2A"/>
    <w:rsid w:val="00053680"/>
    <w:rsid w:val="00061C85"/>
    <w:rsid w:val="00061F3C"/>
    <w:rsid w:val="000706AC"/>
    <w:rsid w:val="00072C1D"/>
    <w:rsid w:val="00076012"/>
    <w:rsid w:val="000763FF"/>
    <w:rsid w:val="00086B7E"/>
    <w:rsid w:val="000870C1"/>
    <w:rsid w:val="00087108"/>
    <w:rsid w:val="00096461"/>
    <w:rsid w:val="00096B36"/>
    <w:rsid w:val="0009767A"/>
    <w:rsid w:val="000A2E2B"/>
    <w:rsid w:val="000A3D34"/>
    <w:rsid w:val="000B3E7A"/>
    <w:rsid w:val="000B46BB"/>
    <w:rsid w:val="000C253F"/>
    <w:rsid w:val="000D5BEB"/>
    <w:rsid w:val="000D6CC4"/>
    <w:rsid w:val="000D79C5"/>
    <w:rsid w:val="000E0ACA"/>
    <w:rsid w:val="000E31DA"/>
    <w:rsid w:val="000E3B1B"/>
    <w:rsid w:val="0010083C"/>
    <w:rsid w:val="00102C3E"/>
    <w:rsid w:val="00122F9B"/>
    <w:rsid w:val="001329A2"/>
    <w:rsid w:val="001566AF"/>
    <w:rsid w:val="00166F21"/>
    <w:rsid w:val="00172637"/>
    <w:rsid w:val="00174446"/>
    <w:rsid w:val="001756C0"/>
    <w:rsid w:val="00185E43"/>
    <w:rsid w:val="00186A36"/>
    <w:rsid w:val="00187E23"/>
    <w:rsid w:val="00195951"/>
    <w:rsid w:val="00196EA6"/>
    <w:rsid w:val="001A21CB"/>
    <w:rsid w:val="001A35AB"/>
    <w:rsid w:val="001A4C1B"/>
    <w:rsid w:val="001A5788"/>
    <w:rsid w:val="001A610D"/>
    <w:rsid w:val="001A7E26"/>
    <w:rsid w:val="001B15B9"/>
    <w:rsid w:val="001B22CE"/>
    <w:rsid w:val="001B4786"/>
    <w:rsid w:val="001B49A5"/>
    <w:rsid w:val="001B5AEC"/>
    <w:rsid w:val="001C0A3E"/>
    <w:rsid w:val="001C3F7E"/>
    <w:rsid w:val="001D08E0"/>
    <w:rsid w:val="001D4470"/>
    <w:rsid w:val="002001C5"/>
    <w:rsid w:val="0020068B"/>
    <w:rsid w:val="00200E35"/>
    <w:rsid w:val="00221981"/>
    <w:rsid w:val="002228D3"/>
    <w:rsid w:val="00225C4D"/>
    <w:rsid w:val="002336AB"/>
    <w:rsid w:val="0023508B"/>
    <w:rsid w:val="0024296C"/>
    <w:rsid w:val="00242AAD"/>
    <w:rsid w:val="00251FFD"/>
    <w:rsid w:val="00252C88"/>
    <w:rsid w:val="00260E9F"/>
    <w:rsid w:val="002613F7"/>
    <w:rsid w:val="00261A83"/>
    <w:rsid w:val="00271569"/>
    <w:rsid w:val="0028023B"/>
    <w:rsid w:val="002835ED"/>
    <w:rsid w:val="00283C01"/>
    <w:rsid w:val="0029429E"/>
    <w:rsid w:val="00295BEB"/>
    <w:rsid w:val="002A6BB5"/>
    <w:rsid w:val="002B124D"/>
    <w:rsid w:val="002B4A91"/>
    <w:rsid w:val="002B6EBC"/>
    <w:rsid w:val="002B6ECA"/>
    <w:rsid w:val="002C72D2"/>
    <w:rsid w:val="002D23A7"/>
    <w:rsid w:val="002E1E0B"/>
    <w:rsid w:val="002E3F12"/>
    <w:rsid w:val="002E48B1"/>
    <w:rsid w:val="002E56AD"/>
    <w:rsid w:val="002F2503"/>
    <w:rsid w:val="002F4AA7"/>
    <w:rsid w:val="002F7A85"/>
    <w:rsid w:val="00312362"/>
    <w:rsid w:val="0031568B"/>
    <w:rsid w:val="00324197"/>
    <w:rsid w:val="00324943"/>
    <w:rsid w:val="0032516E"/>
    <w:rsid w:val="00325479"/>
    <w:rsid w:val="0033271F"/>
    <w:rsid w:val="00333328"/>
    <w:rsid w:val="00333915"/>
    <w:rsid w:val="003433A7"/>
    <w:rsid w:val="00343ED6"/>
    <w:rsid w:val="00344011"/>
    <w:rsid w:val="00345A16"/>
    <w:rsid w:val="0035054B"/>
    <w:rsid w:val="003527F1"/>
    <w:rsid w:val="00360343"/>
    <w:rsid w:val="00362F01"/>
    <w:rsid w:val="00362F76"/>
    <w:rsid w:val="003658A7"/>
    <w:rsid w:val="003676C5"/>
    <w:rsid w:val="0037282E"/>
    <w:rsid w:val="00373446"/>
    <w:rsid w:val="00382021"/>
    <w:rsid w:val="0038499E"/>
    <w:rsid w:val="00390A9E"/>
    <w:rsid w:val="0039656B"/>
    <w:rsid w:val="003A089C"/>
    <w:rsid w:val="003A1096"/>
    <w:rsid w:val="003A3A39"/>
    <w:rsid w:val="003A3FC8"/>
    <w:rsid w:val="003A50B5"/>
    <w:rsid w:val="003A6744"/>
    <w:rsid w:val="003B718D"/>
    <w:rsid w:val="003C79B5"/>
    <w:rsid w:val="003D18BD"/>
    <w:rsid w:val="003E1787"/>
    <w:rsid w:val="003E215F"/>
    <w:rsid w:val="003E5C2E"/>
    <w:rsid w:val="003F13D5"/>
    <w:rsid w:val="003F6D0E"/>
    <w:rsid w:val="00410645"/>
    <w:rsid w:val="00421956"/>
    <w:rsid w:val="00424917"/>
    <w:rsid w:val="004254E3"/>
    <w:rsid w:val="00433200"/>
    <w:rsid w:val="00435930"/>
    <w:rsid w:val="004377ED"/>
    <w:rsid w:val="0044172E"/>
    <w:rsid w:val="00442A3A"/>
    <w:rsid w:val="00446A38"/>
    <w:rsid w:val="00450039"/>
    <w:rsid w:val="004550AB"/>
    <w:rsid w:val="004569AA"/>
    <w:rsid w:val="004709B3"/>
    <w:rsid w:val="00474DDB"/>
    <w:rsid w:val="00476189"/>
    <w:rsid w:val="00477072"/>
    <w:rsid w:val="004827FB"/>
    <w:rsid w:val="0048522F"/>
    <w:rsid w:val="004861B0"/>
    <w:rsid w:val="00487E0C"/>
    <w:rsid w:val="004910AD"/>
    <w:rsid w:val="004912DB"/>
    <w:rsid w:val="004A5E2A"/>
    <w:rsid w:val="004A5FD8"/>
    <w:rsid w:val="004A65BF"/>
    <w:rsid w:val="004C6A38"/>
    <w:rsid w:val="004C7635"/>
    <w:rsid w:val="004D505D"/>
    <w:rsid w:val="004E4535"/>
    <w:rsid w:val="004E6AF4"/>
    <w:rsid w:val="0050490F"/>
    <w:rsid w:val="0051668D"/>
    <w:rsid w:val="005232BB"/>
    <w:rsid w:val="00525B2A"/>
    <w:rsid w:val="00531669"/>
    <w:rsid w:val="00547A88"/>
    <w:rsid w:val="0055034B"/>
    <w:rsid w:val="00550DE8"/>
    <w:rsid w:val="005510AE"/>
    <w:rsid w:val="00551364"/>
    <w:rsid w:val="00554254"/>
    <w:rsid w:val="0057530F"/>
    <w:rsid w:val="0057644C"/>
    <w:rsid w:val="00577134"/>
    <w:rsid w:val="005866ED"/>
    <w:rsid w:val="005923F5"/>
    <w:rsid w:val="00593A3F"/>
    <w:rsid w:val="00596E35"/>
    <w:rsid w:val="00597719"/>
    <w:rsid w:val="005A0A37"/>
    <w:rsid w:val="005A11C6"/>
    <w:rsid w:val="005B5269"/>
    <w:rsid w:val="005C3D14"/>
    <w:rsid w:val="005C611D"/>
    <w:rsid w:val="005D0856"/>
    <w:rsid w:val="005E418F"/>
    <w:rsid w:val="005E6689"/>
    <w:rsid w:val="005E7514"/>
    <w:rsid w:val="005F3209"/>
    <w:rsid w:val="00603A71"/>
    <w:rsid w:val="00604A6F"/>
    <w:rsid w:val="00604BD6"/>
    <w:rsid w:val="006075A5"/>
    <w:rsid w:val="00607D31"/>
    <w:rsid w:val="0061191D"/>
    <w:rsid w:val="00622A84"/>
    <w:rsid w:val="006237E5"/>
    <w:rsid w:val="00624147"/>
    <w:rsid w:val="00625D8D"/>
    <w:rsid w:val="00645C7C"/>
    <w:rsid w:val="00672B03"/>
    <w:rsid w:val="0067533A"/>
    <w:rsid w:val="00680759"/>
    <w:rsid w:val="00684274"/>
    <w:rsid w:val="00692B11"/>
    <w:rsid w:val="006931FE"/>
    <w:rsid w:val="00697CF1"/>
    <w:rsid w:val="006A34C9"/>
    <w:rsid w:val="006A7445"/>
    <w:rsid w:val="006B1458"/>
    <w:rsid w:val="006B5EBD"/>
    <w:rsid w:val="006B6901"/>
    <w:rsid w:val="006B7060"/>
    <w:rsid w:val="006C7100"/>
    <w:rsid w:val="006C7AA5"/>
    <w:rsid w:val="006D2BFB"/>
    <w:rsid w:val="006D6915"/>
    <w:rsid w:val="006E2B92"/>
    <w:rsid w:val="006E431F"/>
    <w:rsid w:val="006E5504"/>
    <w:rsid w:val="006E6D5C"/>
    <w:rsid w:val="006F2D97"/>
    <w:rsid w:val="006F7255"/>
    <w:rsid w:val="00704260"/>
    <w:rsid w:val="007074AF"/>
    <w:rsid w:val="00712949"/>
    <w:rsid w:val="00714611"/>
    <w:rsid w:val="00723299"/>
    <w:rsid w:val="00723A30"/>
    <w:rsid w:val="00724E5D"/>
    <w:rsid w:val="007273F3"/>
    <w:rsid w:val="00740A82"/>
    <w:rsid w:val="00742E3C"/>
    <w:rsid w:val="00755CA5"/>
    <w:rsid w:val="007643BF"/>
    <w:rsid w:val="0076618F"/>
    <w:rsid w:val="00782D3F"/>
    <w:rsid w:val="007A4009"/>
    <w:rsid w:val="007B18EF"/>
    <w:rsid w:val="007B2713"/>
    <w:rsid w:val="007B4110"/>
    <w:rsid w:val="007C160C"/>
    <w:rsid w:val="007C5E15"/>
    <w:rsid w:val="007C6E29"/>
    <w:rsid w:val="007D4519"/>
    <w:rsid w:val="007D75E1"/>
    <w:rsid w:val="007E3183"/>
    <w:rsid w:val="007E42B7"/>
    <w:rsid w:val="007E693B"/>
    <w:rsid w:val="007F03C6"/>
    <w:rsid w:val="007F2602"/>
    <w:rsid w:val="007F26E2"/>
    <w:rsid w:val="007F28E0"/>
    <w:rsid w:val="0080146A"/>
    <w:rsid w:val="00801B30"/>
    <w:rsid w:val="0080649B"/>
    <w:rsid w:val="0081356F"/>
    <w:rsid w:val="00817BD5"/>
    <w:rsid w:val="0082192A"/>
    <w:rsid w:val="00825933"/>
    <w:rsid w:val="008259AF"/>
    <w:rsid w:val="00827AC2"/>
    <w:rsid w:val="00831ED8"/>
    <w:rsid w:val="008320E0"/>
    <w:rsid w:val="00833620"/>
    <w:rsid w:val="008367EE"/>
    <w:rsid w:val="00840A52"/>
    <w:rsid w:val="00847B73"/>
    <w:rsid w:val="0085176A"/>
    <w:rsid w:val="008520E0"/>
    <w:rsid w:val="00860835"/>
    <w:rsid w:val="008641CC"/>
    <w:rsid w:val="00866582"/>
    <w:rsid w:val="00870DA9"/>
    <w:rsid w:val="008715AA"/>
    <w:rsid w:val="008726BA"/>
    <w:rsid w:val="00885ABD"/>
    <w:rsid w:val="00896175"/>
    <w:rsid w:val="008B5C8E"/>
    <w:rsid w:val="008C0922"/>
    <w:rsid w:val="008C374B"/>
    <w:rsid w:val="008C459D"/>
    <w:rsid w:val="008C4DFA"/>
    <w:rsid w:val="008C630F"/>
    <w:rsid w:val="008D4C83"/>
    <w:rsid w:val="008D72E3"/>
    <w:rsid w:val="008F2025"/>
    <w:rsid w:val="008F410B"/>
    <w:rsid w:val="00905417"/>
    <w:rsid w:val="0090710E"/>
    <w:rsid w:val="00910183"/>
    <w:rsid w:val="009225F1"/>
    <w:rsid w:val="0093142D"/>
    <w:rsid w:val="00941BB3"/>
    <w:rsid w:val="0095238E"/>
    <w:rsid w:val="00965BC2"/>
    <w:rsid w:val="00970E6B"/>
    <w:rsid w:val="00981DF3"/>
    <w:rsid w:val="0098289D"/>
    <w:rsid w:val="0098323D"/>
    <w:rsid w:val="009A4BC2"/>
    <w:rsid w:val="009B1F53"/>
    <w:rsid w:val="009C232C"/>
    <w:rsid w:val="009C254B"/>
    <w:rsid w:val="009C45E7"/>
    <w:rsid w:val="009D0C4F"/>
    <w:rsid w:val="009D380B"/>
    <w:rsid w:val="009E29A3"/>
    <w:rsid w:val="009E5794"/>
    <w:rsid w:val="009E5DB5"/>
    <w:rsid w:val="009F1453"/>
    <w:rsid w:val="009F5F4E"/>
    <w:rsid w:val="009F7378"/>
    <w:rsid w:val="009F7D10"/>
    <w:rsid w:val="00A0137F"/>
    <w:rsid w:val="00A02C8A"/>
    <w:rsid w:val="00A04AB6"/>
    <w:rsid w:val="00A05FB9"/>
    <w:rsid w:val="00A20662"/>
    <w:rsid w:val="00A207FA"/>
    <w:rsid w:val="00A21BF0"/>
    <w:rsid w:val="00A24557"/>
    <w:rsid w:val="00A31AF5"/>
    <w:rsid w:val="00A3203C"/>
    <w:rsid w:val="00A3232A"/>
    <w:rsid w:val="00A33C69"/>
    <w:rsid w:val="00A41AC7"/>
    <w:rsid w:val="00A45224"/>
    <w:rsid w:val="00A52782"/>
    <w:rsid w:val="00A52E68"/>
    <w:rsid w:val="00A5386B"/>
    <w:rsid w:val="00A546E0"/>
    <w:rsid w:val="00A551F7"/>
    <w:rsid w:val="00A565E0"/>
    <w:rsid w:val="00A675A7"/>
    <w:rsid w:val="00A7332B"/>
    <w:rsid w:val="00A77130"/>
    <w:rsid w:val="00A776BF"/>
    <w:rsid w:val="00A862C0"/>
    <w:rsid w:val="00A86CD9"/>
    <w:rsid w:val="00A91F41"/>
    <w:rsid w:val="00AA3CE1"/>
    <w:rsid w:val="00AA78E3"/>
    <w:rsid w:val="00AB2491"/>
    <w:rsid w:val="00AD60A8"/>
    <w:rsid w:val="00AD6447"/>
    <w:rsid w:val="00AD6F9D"/>
    <w:rsid w:val="00AE316E"/>
    <w:rsid w:val="00AE5EF0"/>
    <w:rsid w:val="00AF0E57"/>
    <w:rsid w:val="00AF209E"/>
    <w:rsid w:val="00AF5B85"/>
    <w:rsid w:val="00B05770"/>
    <w:rsid w:val="00B06D09"/>
    <w:rsid w:val="00B11D4F"/>
    <w:rsid w:val="00B134CA"/>
    <w:rsid w:val="00B13BB8"/>
    <w:rsid w:val="00B13DCC"/>
    <w:rsid w:val="00B146A0"/>
    <w:rsid w:val="00B230CB"/>
    <w:rsid w:val="00B2596B"/>
    <w:rsid w:val="00B25EE8"/>
    <w:rsid w:val="00B27A0C"/>
    <w:rsid w:val="00B302BF"/>
    <w:rsid w:val="00B30542"/>
    <w:rsid w:val="00B31892"/>
    <w:rsid w:val="00B32B82"/>
    <w:rsid w:val="00B33DC9"/>
    <w:rsid w:val="00B40F93"/>
    <w:rsid w:val="00B44137"/>
    <w:rsid w:val="00B46CD7"/>
    <w:rsid w:val="00B522CE"/>
    <w:rsid w:val="00B54A92"/>
    <w:rsid w:val="00B63991"/>
    <w:rsid w:val="00B74EA0"/>
    <w:rsid w:val="00B75CE7"/>
    <w:rsid w:val="00B7633F"/>
    <w:rsid w:val="00B81EDD"/>
    <w:rsid w:val="00B82853"/>
    <w:rsid w:val="00B8449F"/>
    <w:rsid w:val="00B90F15"/>
    <w:rsid w:val="00B925FB"/>
    <w:rsid w:val="00B937A5"/>
    <w:rsid w:val="00B96D27"/>
    <w:rsid w:val="00B96D60"/>
    <w:rsid w:val="00BB1131"/>
    <w:rsid w:val="00BB1287"/>
    <w:rsid w:val="00BB6BF4"/>
    <w:rsid w:val="00BC372E"/>
    <w:rsid w:val="00BC3F64"/>
    <w:rsid w:val="00BD0994"/>
    <w:rsid w:val="00BD59DE"/>
    <w:rsid w:val="00BE678E"/>
    <w:rsid w:val="00BF1BA9"/>
    <w:rsid w:val="00BF6596"/>
    <w:rsid w:val="00C06D30"/>
    <w:rsid w:val="00C10000"/>
    <w:rsid w:val="00C27580"/>
    <w:rsid w:val="00C3323A"/>
    <w:rsid w:val="00C35794"/>
    <w:rsid w:val="00C71E72"/>
    <w:rsid w:val="00C81FA4"/>
    <w:rsid w:val="00C87D5D"/>
    <w:rsid w:val="00C91106"/>
    <w:rsid w:val="00C94663"/>
    <w:rsid w:val="00CB13A0"/>
    <w:rsid w:val="00CB1A5E"/>
    <w:rsid w:val="00CB261D"/>
    <w:rsid w:val="00CC16F8"/>
    <w:rsid w:val="00CC443C"/>
    <w:rsid w:val="00CC492F"/>
    <w:rsid w:val="00CC6DBD"/>
    <w:rsid w:val="00CC6FF2"/>
    <w:rsid w:val="00CD7612"/>
    <w:rsid w:val="00CE3E2D"/>
    <w:rsid w:val="00CF4982"/>
    <w:rsid w:val="00CF5638"/>
    <w:rsid w:val="00D07AC8"/>
    <w:rsid w:val="00D10FE2"/>
    <w:rsid w:val="00D149D2"/>
    <w:rsid w:val="00D15127"/>
    <w:rsid w:val="00D20906"/>
    <w:rsid w:val="00D24FFB"/>
    <w:rsid w:val="00D37561"/>
    <w:rsid w:val="00D37FC0"/>
    <w:rsid w:val="00D4096C"/>
    <w:rsid w:val="00D421E9"/>
    <w:rsid w:val="00D53463"/>
    <w:rsid w:val="00D55263"/>
    <w:rsid w:val="00D57ABD"/>
    <w:rsid w:val="00D61178"/>
    <w:rsid w:val="00D62130"/>
    <w:rsid w:val="00D76225"/>
    <w:rsid w:val="00D81D8B"/>
    <w:rsid w:val="00D878FE"/>
    <w:rsid w:val="00D918B7"/>
    <w:rsid w:val="00D93E54"/>
    <w:rsid w:val="00D9779B"/>
    <w:rsid w:val="00DA0257"/>
    <w:rsid w:val="00DA074A"/>
    <w:rsid w:val="00DA4C7F"/>
    <w:rsid w:val="00DA6711"/>
    <w:rsid w:val="00DB1583"/>
    <w:rsid w:val="00DC03D5"/>
    <w:rsid w:val="00DC11D7"/>
    <w:rsid w:val="00DD0500"/>
    <w:rsid w:val="00DD3733"/>
    <w:rsid w:val="00DD5696"/>
    <w:rsid w:val="00DE1D28"/>
    <w:rsid w:val="00DE5D95"/>
    <w:rsid w:val="00DE6C79"/>
    <w:rsid w:val="00DF0626"/>
    <w:rsid w:val="00DF1995"/>
    <w:rsid w:val="00DF2419"/>
    <w:rsid w:val="00DF5CA3"/>
    <w:rsid w:val="00E011AB"/>
    <w:rsid w:val="00E02A16"/>
    <w:rsid w:val="00E0377D"/>
    <w:rsid w:val="00E061F2"/>
    <w:rsid w:val="00E31FB7"/>
    <w:rsid w:val="00E32EFA"/>
    <w:rsid w:val="00E3328F"/>
    <w:rsid w:val="00E378DE"/>
    <w:rsid w:val="00E40737"/>
    <w:rsid w:val="00E46EBC"/>
    <w:rsid w:val="00E52BC2"/>
    <w:rsid w:val="00E5369C"/>
    <w:rsid w:val="00E719BF"/>
    <w:rsid w:val="00E7343A"/>
    <w:rsid w:val="00E82F20"/>
    <w:rsid w:val="00E83589"/>
    <w:rsid w:val="00E93184"/>
    <w:rsid w:val="00E93B3D"/>
    <w:rsid w:val="00E94065"/>
    <w:rsid w:val="00E96732"/>
    <w:rsid w:val="00EA4778"/>
    <w:rsid w:val="00EB528B"/>
    <w:rsid w:val="00EC1C57"/>
    <w:rsid w:val="00EC4420"/>
    <w:rsid w:val="00EC4873"/>
    <w:rsid w:val="00ED31BD"/>
    <w:rsid w:val="00EE7AF3"/>
    <w:rsid w:val="00EF19E7"/>
    <w:rsid w:val="00F03656"/>
    <w:rsid w:val="00F24628"/>
    <w:rsid w:val="00F24E39"/>
    <w:rsid w:val="00F304E3"/>
    <w:rsid w:val="00F34269"/>
    <w:rsid w:val="00F36213"/>
    <w:rsid w:val="00F45EBA"/>
    <w:rsid w:val="00F50106"/>
    <w:rsid w:val="00F50889"/>
    <w:rsid w:val="00F55411"/>
    <w:rsid w:val="00F55603"/>
    <w:rsid w:val="00F55947"/>
    <w:rsid w:val="00F66651"/>
    <w:rsid w:val="00F7054C"/>
    <w:rsid w:val="00F73094"/>
    <w:rsid w:val="00F94FC4"/>
    <w:rsid w:val="00FA3400"/>
    <w:rsid w:val="00FA6F99"/>
    <w:rsid w:val="00FB772E"/>
    <w:rsid w:val="00FB7DFF"/>
    <w:rsid w:val="00FC7263"/>
    <w:rsid w:val="00FD50DF"/>
    <w:rsid w:val="00FD5E6C"/>
    <w:rsid w:val="00FE2D14"/>
    <w:rsid w:val="00FF4724"/>
    <w:rsid w:val="00FF488A"/>
    <w:rsid w:val="00FF60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110CCF"/>
  <w15:docId w15:val="{346F1686-C20A-4CA4-A420-E4367BDF9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lexo" w:eastAsia="Flexo" w:hAnsi="Flexo" w:cs="Times New Roman"/>
        <w:sz w:val="22"/>
        <w:szCs w:val="22"/>
        <w:lang w:val="fr-FR"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A2E2B"/>
    <w:pPr>
      <w:spacing w:line="284" w:lineRule="atLeast"/>
    </w:pPr>
    <w:rPr>
      <w:sz w:val="19"/>
      <w:szCs w:val="19"/>
      <w:lang w:eastAsia="en-US"/>
    </w:rPr>
  </w:style>
  <w:style w:type="paragraph" w:styleId="berschrift1">
    <w:name w:val="heading 1"/>
    <w:basedOn w:val="Standard"/>
    <w:next w:val="Standard"/>
    <w:link w:val="berschrift1Zchn"/>
    <w:uiPriority w:val="99"/>
    <w:qFormat/>
    <w:rsid w:val="006E2B92"/>
    <w:pPr>
      <w:keepNext/>
      <w:keepLines/>
      <w:spacing w:before="480"/>
      <w:outlineLvl w:val="0"/>
    </w:pPr>
    <w:rPr>
      <w:rFonts w:ascii="Flexo Light" w:eastAsia="Times New Roman" w:hAnsi="Flexo Light"/>
      <w:b/>
      <w:bCs/>
      <w:caps/>
      <w:sz w:val="28"/>
      <w:szCs w:val="28"/>
    </w:rPr>
  </w:style>
  <w:style w:type="paragraph" w:styleId="berschrift2">
    <w:name w:val="heading 2"/>
    <w:basedOn w:val="Standard"/>
    <w:next w:val="Standard"/>
    <w:link w:val="berschrift2Zchn"/>
    <w:uiPriority w:val="99"/>
    <w:qFormat/>
    <w:rsid w:val="00FF488A"/>
    <w:pPr>
      <w:keepNext/>
      <w:keepLines/>
      <w:spacing w:before="200"/>
      <w:outlineLvl w:val="1"/>
    </w:pPr>
    <w:rPr>
      <w:rFonts w:ascii="Flexo Light" w:eastAsia="Times New Roman" w:hAnsi="Flexo Light"/>
      <w:b/>
      <w:bCs/>
      <w:color w:val="000000"/>
      <w:sz w:val="26"/>
      <w:szCs w:val="26"/>
    </w:rPr>
  </w:style>
  <w:style w:type="paragraph" w:styleId="berschrift3">
    <w:name w:val="heading 3"/>
    <w:basedOn w:val="Standard"/>
    <w:next w:val="Standard"/>
    <w:link w:val="berschrift3Zchn"/>
    <w:uiPriority w:val="99"/>
    <w:qFormat/>
    <w:rsid w:val="001C0A3E"/>
    <w:pPr>
      <w:keepNext/>
      <w:keepLines/>
      <w:numPr>
        <w:ilvl w:val="2"/>
        <w:numId w:val="1"/>
      </w:numPr>
      <w:spacing w:before="200"/>
      <w:outlineLvl w:val="2"/>
    </w:pPr>
    <w:rPr>
      <w:rFonts w:ascii="Flexo Light" w:eastAsia="Times New Roman" w:hAnsi="Flexo Light"/>
      <w:b/>
      <w:bCs/>
      <w:color w:val="000000"/>
    </w:rPr>
  </w:style>
  <w:style w:type="paragraph" w:styleId="berschrift4">
    <w:name w:val="heading 4"/>
    <w:basedOn w:val="Standard"/>
    <w:next w:val="Standard"/>
    <w:link w:val="berschrift4Zchn"/>
    <w:uiPriority w:val="99"/>
    <w:qFormat/>
    <w:rsid w:val="001C0A3E"/>
    <w:pPr>
      <w:keepNext/>
      <w:keepLines/>
      <w:numPr>
        <w:ilvl w:val="3"/>
        <w:numId w:val="1"/>
      </w:numPr>
      <w:spacing w:before="200"/>
      <w:outlineLvl w:val="3"/>
    </w:pPr>
    <w:rPr>
      <w:rFonts w:ascii="Flexo Light" w:eastAsia="Times New Roman" w:hAnsi="Flexo Light"/>
      <w:b/>
      <w:bCs/>
      <w:i/>
      <w:iCs/>
      <w:color w:val="000000"/>
    </w:rPr>
  </w:style>
  <w:style w:type="paragraph" w:styleId="berschrift5">
    <w:name w:val="heading 5"/>
    <w:basedOn w:val="Standard"/>
    <w:next w:val="Standard"/>
    <w:link w:val="berschrift5Zchn"/>
    <w:uiPriority w:val="99"/>
    <w:qFormat/>
    <w:rsid w:val="001C0A3E"/>
    <w:pPr>
      <w:keepNext/>
      <w:keepLines/>
      <w:numPr>
        <w:ilvl w:val="4"/>
        <w:numId w:val="1"/>
      </w:numPr>
      <w:spacing w:before="200"/>
      <w:outlineLvl w:val="4"/>
    </w:pPr>
    <w:rPr>
      <w:rFonts w:ascii="Flexo Light" w:eastAsia="Times New Roman" w:hAnsi="Flexo Light"/>
      <w:color w:val="000000"/>
    </w:rPr>
  </w:style>
  <w:style w:type="paragraph" w:styleId="berschrift6">
    <w:name w:val="heading 6"/>
    <w:basedOn w:val="Standard"/>
    <w:next w:val="Standard"/>
    <w:link w:val="berschrift6Zchn"/>
    <w:uiPriority w:val="99"/>
    <w:qFormat/>
    <w:rsid w:val="001C0A3E"/>
    <w:pPr>
      <w:keepNext/>
      <w:keepLines/>
      <w:numPr>
        <w:ilvl w:val="5"/>
        <w:numId w:val="1"/>
      </w:numPr>
      <w:spacing w:before="200"/>
      <w:outlineLvl w:val="5"/>
    </w:pPr>
    <w:rPr>
      <w:rFonts w:ascii="Flexo Light" w:eastAsia="Times New Roman" w:hAnsi="Flexo Light"/>
      <w:i/>
      <w:iCs/>
      <w:color w:val="000000"/>
    </w:rPr>
  </w:style>
  <w:style w:type="paragraph" w:styleId="berschrift7">
    <w:name w:val="heading 7"/>
    <w:basedOn w:val="Standard"/>
    <w:next w:val="Standard"/>
    <w:link w:val="berschrift7Zchn"/>
    <w:uiPriority w:val="99"/>
    <w:qFormat/>
    <w:rsid w:val="001C0A3E"/>
    <w:pPr>
      <w:keepNext/>
      <w:keepLines/>
      <w:numPr>
        <w:ilvl w:val="6"/>
        <w:numId w:val="1"/>
      </w:numPr>
      <w:spacing w:before="200"/>
      <w:outlineLvl w:val="6"/>
    </w:pPr>
    <w:rPr>
      <w:rFonts w:ascii="Flexo Light" w:eastAsia="Times New Roman" w:hAnsi="Flexo Light"/>
      <w:i/>
      <w:iCs/>
      <w:color w:val="404040"/>
    </w:rPr>
  </w:style>
  <w:style w:type="paragraph" w:styleId="berschrift8">
    <w:name w:val="heading 8"/>
    <w:basedOn w:val="Standard"/>
    <w:next w:val="Standard"/>
    <w:link w:val="berschrift8Zchn"/>
    <w:uiPriority w:val="99"/>
    <w:qFormat/>
    <w:rsid w:val="001C0A3E"/>
    <w:pPr>
      <w:keepNext/>
      <w:keepLines/>
      <w:numPr>
        <w:ilvl w:val="7"/>
        <w:numId w:val="1"/>
      </w:numPr>
      <w:spacing w:before="200"/>
      <w:outlineLvl w:val="7"/>
    </w:pPr>
    <w:rPr>
      <w:rFonts w:ascii="Flexo Light" w:eastAsia="Times New Roman" w:hAnsi="Flexo Light"/>
      <w:color w:val="404040"/>
      <w:sz w:val="20"/>
      <w:szCs w:val="20"/>
    </w:rPr>
  </w:style>
  <w:style w:type="paragraph" w:styleId="berschrift9">
    <w:name w:val="heading 9"/>
    <w:basedOn w:val="Standard"/>
    <w:next w:val="Standard"/>
    <w:link w:val="berschrift9Zchn"/>
    <w:uiPriority w:val="99"/>
    <w:qFormat/>
    <w:rsid w:val="001C0A3E"/>
    <w:pPr>
      <w:keepNext/>
      <w:keepLines/>
      <w:numPr>
        <w:ilvl w:val="8"/>
        <w:numId w:val="1"/>
      </w:numPr>
      <w:spacing w:before="200"/>
      <w:outlineLvl w:val="8"/>
    </w:pPr>
    <w:rPr>
      <w:rFonts w:ascii="Flexo Light" w:eastAsia="Times New Roman" w:hAnsi="Flexo Light"/>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6E2B92"/>
    <w:rPr>
      <w:rFonts w:ascii="Flexo Light" w:hAnsi="Flexo Light" w:cs="Times New Roman"/>
      <w:b/>
      <w:bCs/>
      <w:caps/>
      <w:sz w:val="28"/>
      <w:szCs w:val="28"/>
    </w:rPr>
  </w:style>
  <w:style w:type="character" w:customStyle="1" w:styleId="berschrift2Zchn">
    <w:name w:val="Überschrift 2 Zchn"/>
    <w:basedOn w:val="Absatz-Standardschriftart"/>
    <w:link w:val="berschrift2"/>
    <w:uiPriority w:val="99"/>
    <w:semiHidden/>
    <w:locked/>
    <w:rsid w:val="001C0A3E"/>
    <w:rPr>
      <w:rFonts w:ascii="Flexo Light" w:hAnsi="Flexo Light" w:cs="Times New Roman"/>
      <w:b/>
      <w:bCs/>
      <w:color w:val="000000"/>
      <w:sz w:val="26"/>
      <w:szCs w:val="26"/>
    </w:rPr>
  </w:style>
  <w:style w:type="character" w:customStyle="1" w:styleId="berschrift3Zchn">
    <w:name w:val="Überschrift 3 Zchn"/>
    <w:basedOn w:val="Absatz-Standardschriftart"/>
    <w:link w:val="berschrift3"/>
    <w:uiPriority w:val="99"/>
    <w:semiHidden/>
    <w:locked/>
    <w:rsid w:val="001C0A3E"/>
    <w:rPr>
      <w:rFonts w:ascii="Flexo Light" w:hAnsi="Flexo Light" w:cs="Times New Roman"/>
      <w:b/>
      <w:bCs/>
      <w:color w:val="000000"/>
    </w:rPr>
  </w:style>
  <w:style w:type="character" w:customStyle="1" w:styleId="berschrift4Zchn">
    <w:name w:val="Überschrift 4 Zchn"/>
    <w:basedOn w:val="Absatz-Standardschriftart"/>
    <w:link w:val="berschrift4"/>
    <w:uiPriority w:val="99"/>
    <w:semiHidden/>
    <w:locked/>
    <w:rsid w:val="001C0A3E"/>
    <w:rPr>
      <w:rFonts w:ascii="Flexo Light" w:hAnsi="Flexo Light" w:cs="Times New Roman"/>
      <w:b/>
      <w:bCs/>
      <w:i/>
      <w:iCs/>
      <w:color w:val="000000"/>
    </w:rPr>
  </w:style>
  <w:style w:type="character" w:customStyle="1" w:styleId="berschrift5Zchn">
    <w:name w:val="Überschrift 5 Zchn"/>
    <w:basedOn w:val="Absatz-Standardschriftart"/>
    <w:link w:val="berschrift5"/>
    <w:uiPriority w:val="99"/>
    <w:semiHidden/>
    <w:locked/>
    <w:rsid w:val="001C0A3E"/>
    <w:rPr>
      <w:rFonts w:ascii="Flexo Light" w:hAnsi="Flexo Light" w:cs="Times New Roman"/>
      <w:color w:val="000000"/>
    </w:rPr>
  </w:style>
  <w:style w:type="character" w:customStyle="1" w:styleId="berschrift6Zchn">
    <w:name w:val="Überschrift 6 Zchn"/>
    <w:basedOn w:val="Absatz-Standardschriftart"/>
    <w:link w:val="berschrift6"/>
    <w:uiPriority w:val="99"/>
    <w:semiHidden/>
    <w:locked/>
    <w:rsid w:val="001C0A3E"/>
    <w:rPr>
      <w:rFonts w:ascii="Flexo Light" w:hAnsi="Flexo Light" w:cs="Times New Roman"/>
      <w:i/>
      <w:iCs/>
      <w:color w:val="000000"/>
    </w:rPr>
  </w:style>
  <w:style w:type="character" w:customStyle="1" w:styleId="berschrift7Zchn">
    <w:name w:val="Überschrift 7 Zchn"/>
    <w:basedOn w:val="Absatz-Standardschriftart"/>
    <w:link w:val="berschrift7"/>
    <w:uiPriority w:val="99"/>
    <w:semiHidden/>
    <w:locked/>
    <w:rsid w:val="001C0A3E"/>
    <w:rPr>
      <w:rFonts w:ascii="Flexo Light" w:hAnsi="Flexo Light" w:cs="Times New Roman"/>
      <w:i/>
      <w:iCs/>
      <w:color w:val="404040"/>
    </w:rPr>
  </w:style>
  <w:style w:type="character" w:customStyle="1" w:styleId="berschrift8Zchn">
    <w:name w:val="Überschrift 8 Zchn"/>
    <w:basedOn w:val="Absatz-Standardschriftart"/>
    <w:link w:val="berschrift8"/>
    <w:uiPriority w:val="99"/>
    <w:semiHidden/>
    <w:locked/>
    <w:rsid w:val="001C0A3E"/>
    <w:rPr>
      <w:rFonts w:ascii="Flexo Light" w:hAnsi="Flexo Light" w:cs="Times New Roman"/>
      <w:color w:val="404040"/>
      <w:sz w:val="20"/>
      <w:szCs w:val="20"/>
    </w:rPr>
  </w:style>
  <w:style w:type="character" w:customStyle="1" w:styleId="berschrift9Zchn">
    <w:name w:val="Überschrift 9 Zchn"/>
    <w:basedOn w:val="Absatz-Standardschriftart"/>
    <w:link w:val="berschrift9"/>
    <w:uiPriority w:val="99"/>
    <w:semiHidden/>
    <w:locked/>
    <w:rsid w:val="001C0A3E"/>
    <w:rPr>
      <w:rFonts w:ascii="Flexo Light" w:hAnsi="Flexo Light" w:cs="Times New Roman"/>
      <w:i/>
      <w:iCs/>
      <w:color w:val="404040"/>
      <w:sz w:val="20"/>
      <w:szCs w:val="20"/>
    </w:rPr>
  </w:style>
  <w:style w:type="paragraph" w:styleId="Beschriftung">
    <w:name w:val="caption"/>
    <w:basedOn w:val="Standard"/>
    <w:next w:val="Standard"/>
    <w:uiPriority w:val="99"/>
    <w:qFormat/>
    <w:rsid w:val="0031568B"/>
    <w:pPr>
      <w:spacing w:line="240" w:lineRule="auto"/>
    </w:pPr>
    <w:rPr>
      <w:b/>
      <w:bCs/>
      <w:color w:val="000000"/>
      <w:sz w:val="18"/>
      <w:szCs w:val="18"/>
    </w:rPr>
  </w:style>
  <w:style w:type="paragraph" w:styleId="Titel">
    <w:name w:val="Title"/>
    <w:basedOn w:val="Standard"/>
    <w:next w:val="Standard"/>
    <w:link w:val="TitelZchn"/>
    <w:uiPriority w:val="99"/>
    <w:qFormat/>
    <w:rsid w:val="006E2B92"/>
    <w:pPr>
      <w:spacing w:after="300" w:line="240" w:lineRule="auto"/>
      <w:contextualSpacing/>
    </w:pPr>
    <w:rPr>
      <w:rFonts w:ascii="Flexo Light" w:eastAsia="Times New Roman" w:hAnsi="Flexo Light"/>
      <w:color w:val="0C79B9"/>
      <w:spacing w:val="5"/>
      <w:kern w:val="28"/>
      <w:sz w:val="52"/>
      <w:szCs w:val="52"/>
    </w:rPr>
  </w:style>
  <w:style w:type="character" w:customStyle="1" w:styleId="TitelZchn">
    <w:name w:val="Titel Zchn"/>
    <w:basedOn w:val="Absatz-Standardschriftart"/>
    <w:link w:val="Titel"/>
    <w:uiPriority w:val="99"/>
    <w:locked/>
    <w:rsid w:val="006E2B92"/>
    <w:rPr>
      <w:rFonts w:ascii="Flexo Light" w:hAnsi="Flexo Light" w:cs="Times New Roman"/>
      <w:color w:val="0C79B9"/>
      <w:spacing w:val="5"/>
      <w:kern w:val="28"/>
      <w:sz w:val="52"/>
      <w:szCs w:val="52"/>
    </w:rPr>
  </w:style>
  <w:style w:type="paragraph" w:styleId="Untertitel">
    <w:name w:val="Subtitle"/>
    <w:basedOn w:val="Standard"/>
    <w:next w:val="Standard"/>
    <w:link w:val="UntertitelZchn"/>
    <w:uiPriority w:val="99"/>
    <w:qFormat/>
    <w:rsid w:val="00F73094"/>
    <w:pPr>
      <w:numPr>
        <w:ilvl w:val="1"/>
      </w:numPr>
    </w:pPr>
    <w:rPr>
      <w:rFonts w:ascii="Flexo Light" w:eastAsia="Times New Roman" w:hAnsi="Flexo Light"/>
      <w:iCs/>
      <w:spacing w:val="15"/>
      <w:sz w:val="24"/>
      <w:szCs w:val="24"/>
    </w:rPr>
  </w:style>
  <w:style w:type="character" w:customStyle="1" w:styleId="UntertitelZchn">
    <w:name w:val="Untertitel Zchn"/>
    <w:basedOn w:val="Absatz-Standardschriftart"/>
    <w:link w:val="Untertitel"/>
    <w:uiPriority w:val="99"/>
    <w:locked/>
    <w:rsid w:val="00F73094"/>
    <w:rPr>
      <w:rFonts w:ascii="Flexo Light" w:hAnsi="Flexo Light" w:cs="Times New Roman"/>
      <w:iCs/>
      <w:spacing w:val="15"/>
      <w:sz w:val="24"/>
      <w:szCs w:val="24"/>
    </w:rPr>
  </w:style>
  <w:style w:type="character" w:styleId="Fett">
    <w:name w:val="Strong"/>
    <w:basedOn w:val="Absatz-Standardschriftart"/>
    <w:uiPriority w:val="99"/>
    <w:qFormat/>
    <w:rsid w:val="006075A5"/>
    <w:rPr>
      <w:rFonts w:ascii="Flexo Light" w:hAnsi="Flexo Light" w:cs="Times New Roman"/>
      <w:b/>
      <w:bCs/>
    </w:rPr>
  </w:style>
  <w:style w:type="character" w:styleId="Hervorhebung">
    <w:name w:val="Emphasis"/>
    <w:basedOn w:val="Absatz-Standardschriftart"/>
    <w:uiPriority w:val="99"/>
    <w:qFormat/>
    <w:rsid w:val="0031568B"/>
    <w:rPr>
      <w:rFonts w:cs="Times New Roman"/>
      <w:i/>
    </w:rPr>
  </w:style>
  <w:style w:type="paragraph" w:styleId="KeinLeerraum">
    <w:name w:val="No Spacing"/>
    <w:basedOn w:val="Standard"/>
    <w:link w:val="KeinLeerraumZchn"/>
    <w:uiPriority w:val="99"/>
    <w:qFormat/>
    <w:rsid w:val="006075A5"/>
  </w:style>
  <w:style w:type="paragraph" w:styleId="Listenabsatz">
    <w:name w:val="List Paragraph"/>
    <w:basedOn w:val="Standard"/>
    <w:uiPriority w:val="34"/>
    <w:qFormat/>
    <w:rsid w:val="0031568B"/>
    <w:pPr>
      <w:ind w:left="720"/>
      <w:contextualSpacing/>
    </w:pPr>
  </w:style>
  <w:style w:type="paragraph" w:styleId="Zitat">
    <w:name w:val="Quote"/>
    <w:basedOn w:val="Standard"/>
    <w:next w:val="Standard"/>
    <w:link w:val="ZitatZchn"/>
    <w:uiPriority w:val="99"/>
    <w:qFormat/>
    <w:rsid w:val="0031568B"/>
    <w:rPr>
      <w:i/>
      <w:iCs/>
      <w:color w:val="000000"/>
    </w:rPr>
  </w:style>
  <w:style w:type="character" w:customStyle="1" w:styleId="ZitatZchn">
    <w:name w:val="Zitat Zchn"/>
    <w:basedOn w:val="Absatz-Standardschriftart"/>
    <w:link w:val="Zitat"/>
    <w:uiPriority w:val="99"/>
    <w:locked/>
    <w:rsid w:val="0031568B"/>
    <w:rPr>
      <w:rFonts w:cs="Times New Roman"/>
      <w:i/>
      <w:iCs/>
      <w:color w:val="000000"/>
    </w:rPr>
  </w:style>
  <w:style w:type="paragraph" w:styleId="IntensivesZitat">
    <w:name w:val="Intense Quote"/>
    <w:basedOn w:val="Standard"/>
    <w:next w:val="Standard"/>
    <w:link w:val="IntensivesZitatZchn"/>
    <w:uiPriority w:val="99"/>
    <w:qFormat/>
    <w:rsid w:val="0031568B"/>
    <w:pPr>
      <w:pBdr>
        <w:bottom w:val="single" w:sz="4" w:space="4" w:color="000000"/>
      </w:pBdr>
      <w:spacing w:before="200" w:after="280"/>
      <w:ind w:left="936" w:right="936"/>
    </w:pPr>
    <w:rPr>
      <w:b/>
      <w:bCs/>
      <w:i/>
      <w:iCs/>
      <w:color w:val="000000"/>
    </w:rPr>
  </w:style>
  <w:style w:type="character" w:customStyle="1" w:styleId="IntensivesZitatZchn">
    <w:name w:val="Intensives Zitat Zchn"/>
    <w:basedOn w:val="Absatz-Standardschriftart"/>
    <w:link w:val="IntensivesZitat"/>
    <w:uiPriority w:val="99"/>
    <w:locked/>
    <w:rsid w:val="0031568B"/>
    <w:rPr>
      <w:rFonts w:cs="Times New Roman"/>
      <w:b/>
      <w:bCs/>
      <w:i/>
      <w:iCs/>
      <w:color w:val="000000"/>
    </w:rPr>
  </w:style>
  <w:style w:type="character" w:styleId="SchwacheHervorhebung">
    <w:name w:val="Subtle Emphasis"/>
    <w:basedOn w:val="Absatz-Standardschriftart"/>
    <w:uiPriority w:val="99"/>
    <w:qFormat/>
    <w:rsid w:val="0031568B"/>
    <w:rPr>
      <w:i/>
      <w:color w:val="808080"/>
    </w:rPr>
  </w:style>
  <w:style w:type="character" w:styleId="IntensiveHervorhebung">
    <w:name w:val="Intense Emphasis"/>
    <w:basedOn w:val="Absatz-Standardschriftart"/>
    <w:uiPriority w:val="99"/>
    <w:qFormat/>
    <w:rsid w:val="0031568B"/>
    <w:rPr>
      <w:b/>
      <w:i/>
      <w:color w:val="000000"/>
    </w:rPr>
  </w:style>
  <w:style w:type="character" w:styleId="SchwacherVerweis">
    <w:name w:val="Subtle Reference"/>
    <w:basedOn w:val="Absatz-Standardschriftart"/>
    <w:uiPriority w:val="99"/>
    <w:qFormat/>
    <w:rsid w:val="0031568B"/>
    <w:rPr>
      <w:smallCaps/>
      <w:color w:val="18A1F0"/>
      <w:u w:val="single"/>
    </w:rPr>
  </w:style>
  <w:style w:type="character" w:styleId="IntensiverVerweis">
    <w:name w:val="Intense Reference"/>
    <w:basedOn w:val="Absatz-Standardschriftart"/>
    <w:uiPriority w:val="99"/>
    <w:qFormat/>
    <w:rsid w:val="0031568B"/>
    <w:rPr>
      <w:rFonts w:cs="Times New Roman"/>
      <w:b/>
      <w:bCs/>
      <w:smallCaps/>
      <w:color w:val="18A1F0"/>
      <w:spacing w:val="5"/>
      <w:u w:val="single"/>
    </w:rPr>
  </w:style>
  <w:style w:type="character" w:styleId="Buchtitel">
    <w:name w:val="Book Title"/>
    <w:basedOn w:val="Absatz-Standardschriftart"/>
    <w:uiPriority w:val="99"/>
    <w:qFormat/>
    <w:rsid w:val="0031568B"/>
    <w:rPr>
      <w:rFonts w:cs="Times New Roman"/>
      <w:b/>
      <w:bCs/>
      <w:smallCaps/>
      <w:spacing w:val="5"/>
    </w:rPr>
  </w:style>
  <w:style w:type="paragraph" w:styleId="Inhaltsverzeichnisberschrift">
    <w:name w:val="TOC Heading"/>
    <w:basedOn w:val="berschrift1"/>
    <w:next w:val="Standard"/>
    <w:uiPriority w:val="99"/>
    <w:qFormat/>
    <w:rsid w:val="0031568B"/>
    <w:pPr>
      <w:outlineLvl w:val="9"/>
    </w:pPr>
  </w:style>
  <w:style w:type="character" w:customStyle="1" w:styleId="KeinLeerraumZchn">
    <w:name w:val="Kein Leerraum Zchn"/>
    <w:basedOn w:val="Absatz-Standardschriftart"/>
    <w:link w:val="KeinLeerraum"/>
    <w:uiPriority w:val="99"/>
    <w:locked/>
    <w:rsid w:val="006075A5"/>
    <w:rPr>
      <w:rFonts w:cs="Times New Roman"/>
    </w:rPr>
  </w:style>
  <w:style w:type="table" w:styleId="Tabellenraster">
    <w:name w:val="Table Grid"/>
    <w:basedOn w:val="NormaleTabelle"/>
    <w:uiPriority w:val="99"/>
    <w:rsid w:val="003156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rsid w:val="00624147"/>
    <w:pPr>
      <w:tabs>
        <w:tab w:val="center" w:pos="4536"/>
        <w:tab w:val="right" w:pos="9072"/>
      </w:tabs>
    </w:pPr>
  </w:style>
  <w:style w:type="character" w:customStyle="1" w:styleId="KopfzeileZchn">
    <w:name w:val="Kopfzeile Zchn"/>
    <w:basedOn w:val="Absatz-Standardschriftart"/>
    <w:link w:val="Kopfzeile"/>
    <w:uiPriority w:val="99"/>
    <w:locked/>
    <w:rsid w:val="00624147"/>
    <w:rPr>
      <w:rFonts w:cs="Times New Roman"/>
    </w:rPr>
  </w:style>
  <w:style w:type="paragraph" w:styleId="Fuzeile">
    <w:name w:val="footer"/>
    <w:basedOn w:val="Standard"/>
    <w:link w:val="FuzeileZchn"/>
    <w:uiPriority w:val="99"/>
    <w:rsid w:val="000A2E2B"/>
    <w:pPr>
      <w:tabs>
        <w:tab w:val="center" w:pos="4536"/>
        <w:tab w:val="right" w:pos="9072"/>
      </w:tabs>
      <w:spacing w:line="213" w:lineRule="atLeast"/>
    </w:pPr>
    <w:rPr>
      <w:b/>
      <w:noProof/>
      <w:color w:val="18A1F0"/>
      <w:sz w:val="15"/>
      <w:szCs w:val="15"/>
      <w:lang w:eastAsia="de-DE"/>
    </w:rPr>
  </w:style>
  <w:style w:type="character" w:customStyle="1" w:styleId="FuzeileZchn">
    <w:name w:val="Fußzeile Zchn"/>
    <w:basedOn w:val="Absatz-Standardschriftart"/>
    <w:link w:val="Fuzeile"/>
    <w:uiPriority w:val="99"/>
    <w:locked/>
    <w:rsid w:val="000A2E2B"/>
    <w:rPr>
      <w:rFonts w:cs="Times New Roman"/>
      <w:b/>
      <w:noProof/>
      <w:color w:val="18A1F0"/>
      <w:sz w:val="15"/>
      <w:szCs w:val="15"/>
      <w:lang w:eastAsia="de-DE"/>
    </w:rPr>
  </w:style>
  <w:style w:type="paragraph" w:styleId="Sprechblasentext">
    <w:name w:val="Balloon Text"/>
    <w:basedOn w:val="Standard"/>
    <w:link w:val="SprechblasentextZchn"/>
    <w:uiPriority w:val="99"/>
    <w:semiHidden/>
    <w:rsid w:val="006241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624147"/>
    <w:rPr>
      <w:rFonts w:ascii="Tahoma" w:hAnsi="Tahoma" w:cs="Tahoma"/>
      <w:sz w:val="16"/>
      <w:szCs w:val="16"/>
    </w:rPr>
  </w:style>
  <w:style w:type="paragraph" w:customStyle="1" w:styleId="Betreff">
    <w:name w:val="Betreff"/>
    <w:basedOn w:val="Standard"/>
    <w:next w:val="Standard"/>
    <w:uiPriority w:val="99"/>
    <w:rsid w:val="002E48B1"/>
    <w:pPr>
      <w:spacing w:after="426"/>
    </w:pPr>
    <w:rPr>
      <w:rFonts w:ascii="Flexo Light" w:hAnsi="Flexo Light"/>
      <w:b/>
      <w:caps/>
    </w:rPr>
  </w:style>
  <w:style w:type="paragraph" w:customStyle="1" w:styleId="MARTORBrieftext">
    <w:name w:val="MARTOR Brieftext"/>
    <w:basedOn w:val="Standard"/>
    <w:uiPriority w:val="99"/>
    <w:rsid w:val="006075A5"/>
  </w:style>
  <w:style w:type="paragraph" w:customStyle="1" w:styleId="MARTORAnsprechpartner">
    <w:name w:val="MARTOR Ansprechpartner"/>
    <w:basedOn w:val="Standard"/>
    <w:uiPriority w:val="99"/>
    <w:rsid w:val="002336AB"/>
    <w:pPr>
      <w:spacing w:after="213" w:line="213" w:lineRule="atLeast"/>
    </w:pPr>
    <w:rPr>
      <w:sz w:val="15"/>
      <w:szCs w:val="15"/>
    </w:rPr>
  </w:style>
  <w:style w:type="character" w:styleId="Hyperlink">
    <w:name w:val="Hyperlink"/>
    <w:basedOn w:val="Absatz-Standardschriftart"/>
    <w:uiPriority w:val="99"/>
    <w:rsid w:val="00E378DE"/>
    <w:rPr>
      <w:rFonts w:cs="Times New Roman"/>
      <w:color w:val="000000"/>
      <w:u w:val="single"/>
    </w:rPr>
  </w:style>
  <w:style w:type="character" w:styleId="Platzhaltertext">
    <w:name w:val="Placeholder Text"/>
    <w:basedOn w:val="Absatz-Standardschriftart"/>
    <w:uiPriority w:val="99"/>
    <w:semiHidden/>
    <w:rsid w:val="00E378DE"/>
    <w:rPr>
      <w:rFonts w:cs="Times New Roman"/>
      <w:color w:val="808080"/>
    </w:rPr>
  </w:style>
  <w:style w:type="paragraph" w:customStyle="1" w:styleId="Absender">
    <w:name w:val="Absender"/>
    <w:basedOn w:val="Standard"/>
    <w:uiPriority w:val="99"/>
    <w:rsid w:val="00E378DE"/>
    <w:rPr>
      <w:b/>
      <w:color w:val="18A1F0"/>
      <w:sz w:val="15"/>
      <w:szCs w:val="15"/>
    </w:rPr>
  </w:style>
  <w:style w:type="character" w:customStyle="1" w:styleId="Flietext2">
    <w:name w:val="Fließtext (2)_"/>
    <w:basedOn w:val="Absatz-Standardschriftart"/>
    <w:link w:val="Flietext20"/>
    <w:uiPriority w:val="99"/>
    <w:locked/>
    <w:rsid w:val="001A7E26"/>
    <w:rPr>
      <w:rFonts w:eastAsia="Times New Roman" w:cs="Arial"/>
      <w:sz w:val="17"/>
      <w:szCs w:val="17"/>
      <w:shd w:val="clear" w:color="auto" w:fill="FFFFFF"/>
    </w:rPr>
  </w:style>
  <w:style w:type="paragraph" w:customStyle="1" w:styleId="Flietext20">
    <w:name w:val="Fließtext (2)"/>
    <w:basedOn w:val="Standard"/>
    <w:link w:val="Flietext2"/>
    <w:uiPriority w:val="99"/>
    <w:rsid w:val="001A7E26"/>
    <w:pPr>
      <w:shd w:val="clear" w:color="auto" w:fill="FFFFFF"/>
      <w:spacing w:after="60" w:line="240" w:lineRule="atLeast"/>
      <w:jc w:val="both"/>
    </w:pPr>
    <w:rPr>
      <w:rFonts w:cs="Arial"/>
      <w:sz w:val="17"/>
      <w:szCs w:val="17"/>
    </w:rPr>
  </w:style>
  <w:style w:type="paragraph" w:customStyle="1" w:styleId="EinfAbs">
    <w:name w:val="[Einf. Abs.]"/>
    <w:basedOn w:val="Standard"/>
    <w:uiPriority w:val="99"/>
    <w:rsid w:val="006237E5"/>
    <w:pPr>
      <w:autoSpaceDE w:val="0"/>
      <w:autoSpaceDN w:val="0"/>
      <w:spacing w:line="288" w:lineRule="auto"/>
    </w:pPr>
    <w:rPr>
      <w:rFonts w:ascii="MinionPro-Regular" w:eastAsiaTheme="minorHAnsi" w:hAnsi="MinionPro-Regular"/>
      <w:color w:val="000000"/>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47467">
      <w:bodyDiv w:val="1"/>
      <w:marLeft w:val="0"/>
      <w:marRight w:val="0"/>
      <w:marTop w:val="0"/>
      <w:marBottom w:val="0"/>
      <w:divBdr>
        <w:top w:val="none" w:sz="0" w:space="0" w:color="auto"/>
        <w:left w:val="none" w:sz="0" w:space="0" w:color="auto"/>
        <w:bottom w:val="none" w:sz="0" w:space="0" w:color="auto"/>
        <w:right w:val="none" w:sz="0" w:space="0" w:color="auto"/>
      </w:divBdr>
    </w:div>
    <w:div w:id="144275981">
      <w:bodyDiv w:val="1"/>
      <w:marLeft w:val="0"/>
      <w:marRight w:val="0"/>
      <w:marTop w:val="0"/>
      <w:marBottom w:val="0"/>
      <w:divBdr>
        <w:top w:val="none" w:sz="0" w:space="0" w:color="auto"/>
        <w:left w:val="none" w:sz="0" w:space="0" w:color="auto"/>
        <w:bottom w:val="none" w:sz="0" w:space="0" w:color="auto"/>
        <w:right w:val="none" w:sz="0" w:space="0" w:color="auto"/>
      </w:divBdr>
    </w:div>
    <w:div w:id="342056726">
      <w:bodyDiv w:val="1"/>
      <w:marLeft w:val="0"/>
      <w:marRight w:val="0"/>
      <w:marTop w:val="0"/>
      <w:marBottom w:val="0"/>
      <w:divBdr>
        <w:top w:val="none" w:sz="0" w:space="0" w:color="auto"/>
        <w:left w:val="none" w:sz="0" w:space="0" w:color="auto"/>
        <w:bottom w:val="none" w:sz="0" w:space="0" w:color="auto"/>
        <w:right w:val="none" w:sz="0" w:space="0" w:color="auto"/>
      </w:divBdr>
    </w:div>
    <w:div w:id="347483736">
      <w:bodyDiv w:val="1"/>
      <w:marLeft w:val="0"/>
      <w:marRight w:val="0"/>
      <w:marTop w:val="0"/>
      <w:marBottom w:val="0"/>
      <w:divBdr>
        <w:top w:val="none" w:sz="0" w:space="0" w:color="auto"/>
        <w:left w:val="none" w:sz="0" w:space="0" w:color="auto"/>
        <w:bottom w:val="none" w:sz="0" w:space="0" w:color="auto"/>
        <w:right w:val="none" w:sz="0" w:space="0" w:color="auto"/>
      </w:divBdr>
    </w:div>
    <w:div w:id="483670624">
      <w:bodyDiv w:val="1"/>
      <w:marLeft w:val="0"/>
      <w:marRight w:val="0"/>
      <w:marTop w:val="0"/>
      <w:marBottom w:val="0"/>
      <w:divBdr>
        <w:top w:val="none" w:sz="0" w:space="0" w:color="auto"/>
        <w:left w:val="none" w:sz="0" w:space="0" w:color="auto"/>
        <w:bottom w:val="none" w:sz="0" w:space="0" w:color="auto"/>
        <w:right w:val="none" w:sz="0" w:space="0" w:color="auto"/>
      </w:divBdr>
    </w:div>
    <w:div w:id="617183370">
      <w:bodyDiv w:val="1"/>
      <w:marLeft w:val="0"/>
      <w:marRight w:val="0"/>
      <w:marTop w:val="0"/>
      <w:marBottom w:val="0"/>
      <w:divBdr>
        <w:top w:val="none" w:sz="0" w:space="0" w:color="auto"/>
        <w:left w:val="none" w:sz="0" w:space="0" w:color="auto"/>
        <w:bottom w:val="none" w:sz="0" w:space="0" w:color="auto"/>
        <w:right w:val="none" w:sz="0" w:space="0" w:color="auto"/>
      </w:divBdr>
    </w:div>
    <w:div w:id="1139692765">
      <w:bodyDiv w:val="1"/>
      <w:marLeft w:val="0"/>
      <w:marRight w:val="0"/>
      <w:marTop w:val="0"/>
      <w:marBottom w:val="0"/>
      <w:divBdr>
        <w:top w:val="none" w:sz="0" w:space="0" w:color="auto"/>
        <w:left w:val="none" w:sz="0" w:space="0" w:color="auto"/>
        <w:bottom w:val="none" w:sz="0" w:space="0" w:color="auto"/>
        <w:right w:val="none" w:sz="0" w:space="0" w:color="auto"/>
      </w:divBdr>
    </w:div>
    <w:div w:id="1768042789">
      <w:bodyDiv w:val="1"/>
      <w:marLeft w:val="0"/>
      <w:marRight w:val="0"/>
      <w:marTop w:val="0"/>
      <w:marBottom w:val="0"/>
      <w:divBdr>
        <w:top w:val="none" w:sz="0" w:space="0" w:color="auto"/>
        <w:left w:val="none" w:sz="0" w:space="0" w:color="auto"/>
        <w:bottom w:val="none" w:sz="0" w:space="0" w:color="auto"/>
        <w:right w:val="none" w:sz="0" w:space="0" w:color="auto"/>
      </w:divBdr>
    </w:div>
    <w:div w:id="191261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141B6-523D-458C-A6AE-2E9A684B9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270</Words>
  <Characters>1484</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Augustin Jens</cp:lastModifiedBy>
  <cp:revision>9</cp:revision>
  <cp:lastPrinted>2019-09-04T11:56:00Z</cp:lastPrinted>
  <dcterms:created xsi:type="dcterms:W3CDTF">2021-12-07T13:50:00Z</dcterms:created>
  <dcterms:modified xsi:type="dcterms:W3CDTF">2022-01-12T09:49:00Z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yout">
    <vt:lpwstr>Flexo</vt:lpwstr>
  </property>
  <property fmtid="{D5CDD505-2E9C-101B-9397-08002B2CF9AE}" pid="3" name="LangID">
    <vt:lpwstr>1031</vt:lpwstr>
  </property>
  <property fmtid="{D5CDD505-2E9C-101B-9397-08002B2CF9AE}" pid="4" name="Online">
    <vt:bool>true</vt:bool>
  </property>
</Properties>
</file>